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08" w:rsidRDefault="00C50908" w:rsidP="00C96D9F">
      <w:pPr>
        <w:pStyle w:val="PlainText"/>
      </w:pPr>
      <w:bookmarkStart w:id="0" w:name="_GoBack"/>
      <w:bookmarkEnd w:id="0"/>
      <w:r>
        <w:t>ACBN Executive Council Meeting</w:t>
      </w:r>
    </w:p>
    <w:p w:rsidR="00C50908" w:rsidRDefault="00C50908" w:rsidP="00C96D9F">
      <w:pPr>
        <w:pStyle w:val="PlainText"/>
      </w:pPr>
      <w:r>
        <w:t xml:space="preserve">Village Inn </w:t>
      </w:r>
      <w:r w:rsidRPr="00C50908">
        <w:t>—</w:t>
      </w:r>
      <w:r>
        <w:t xml:space="preserve"> 76</w:t>
      </w:r>
      <w:r w:rsidRPr="00C50908">
        <w:rPr>
          <w:vertAlign w:val="superscript"/>
        </w:rPr>
        <w:t>th</w:t>
      </w:r>
      <w:r>
        <w:t xml:space="preserve"> &amp; dodge</w:t>
      </w:r>
      <w:r w:rsidR="00935D74">
        <w:t>: Omaha NE</w:t>
      </w:r>
    </w:p>
    <w:p w:rsidR="00C96D9F" w:rsidRDefault="00C96D9F" w:rsidP="00C96D9F">
      <w:pPr>
        <w:pStyle w:val="PlainText"/>
      </w:pPr>
      <w:r>
        <w:t>July 12, 2018</w:t>
      </w:r>
    </w:p>
    <w:p w:rsidR="00C96D9F" w:rsidRDefault="00C96D9F" w:rsidP="00C96D9F">
      <w:pPr>
        <w:pStyle w:val="PlainText"/>
      </w:pPr>
    </w:p>
    <w:p w:rsidR="00C96D9F" w:rsidRDefault="00C96D9F" w:rsidP="00C96D9F">
      <w:pPr>
        <w:pStyle w:val="PlainText"/>
      </w:pPr>
      <w:r>
        <w:t xml:space="preserve">Call to </w:t>
      </w:r>
      <w:r w:rsidR="00C50908">
        <w:t>O</w:t>
      </w:r>
      <w:r>
        <w:t>rder: President Mark Bulger called the meeting to order at 6:35pm. Present were board members Mark Bulger, Chris Brennfoerder, Jim Jirak, Dale Oviatt, Barb Epworth and Kathy Fox. Guests in attendance included Becky Brennfoerder, Chris &amp; Becky’s son and Mary Oviatt.</w:t>
      </w:r>
      <w:r>
        <w:br/>
      </w:r>
    </w:p>
    <w:p w:rsidR="00C96D9F" w:rsidRDefault="00C96D9F" w:rsidP="00C96D9F">
      <w:pPr>
        <w:pStyle w:val="PlainText"/>
      </w:pPr>
      <w:r>
        <w:t xml:space="preserve">Approval of April 10th Board Meeting </w:t>
      </w:r>
      <w:r w:rsidR="00C50908">
        <w:t>M</w:t>
      </w:r>
      <w:r>
        <w:t>inutes: Becky read the minutes as previously emailed by Jim. They were approved as read.</w:t>
      </w:r>
      <w:r>
        <w:br/>
      </w:r>
    </w:p>
    <w:p w:rsidR="00C96D9F" w:rsidRDefault="00C96D9F" w:rsidP="00C96D9F">
      <w:pPr>
        <w:pStyle w:val="PlainText"/>
      </w:pPr>
      <w:r>
        <w:t xml:space="preserve">2018 State Convention Overview: Mark solicited feedback on the April 21 one day convention. Despite the fact there was no real time for socialization and perhaps one too many speakers </w:t>
      </w:r>
      <w:r w:rsidR="00B23DBE">
        <w:t>presented;</w:t>
      </w:r>
      <w:r>
        <w:t xml:space="preserve"> most thought the format was well received. Starting in 2020, consensus was to attempt this format again.</w:t>
      </w:r>
      <w:r>
        <w:br/>
      </w:r>
    </w:p>
    <w:p w:rsidR="00B23DBE" w:rsidRDefault="00C96D9F" w:rsidP="00C96D9F">
      <w:pPr>
        <w:pStyle w:val="PlainText"/>
      </w:pPr>
      <w:r>
        <w:t>Treasurer’s Report</w:t>
      </w:r>
      <w:r w:rsidR="00B23DBE">
        <w:t>: Dale reported the following balances as of July 11:</w:t>
      </w:r>
      <w:r w:rsidR="00B23DBE">
        <w:br/>
      </w:r>
      <w:r w:rsidR="00B23DBE">
        <w:br/>
      </w:r>
      <w:r w:rsidR="00B23DBE" w:rsidRPr="00B23DBE">
        <w:t>•</w:t>
      </w:r>
      <w:r w:rsidR="001E5F45">
        <w:t>C</w:t>
      </w:r>
      <w:r w:rsidR="00B23DBE">
        <w:t xml:space="preserve">hecking </w:t>
      </w:r>
      <w:r w:rsidR="001E5F45">
        <w:t>A</w:t>
      </w:r>
      <w:r w:rsidR="00B23DBE">
        <w:t>ccount $1,004.79</w:t>
      </w:r>
    </w:p>
    <w:p w:rsidR="00B23DBE" w:rsidRDefault="00B23DBE" w:rsidP="00C96D9F">
      <w:pPr>
        <w:pStyle w:val="PlainText"/>
      </w:pPr>
      <w:r w:rsidRPr="00B23DBE">
        <w:t>•</w:t>
      </w:r>
      <w:r w:rsidR="001E5F45">
        <w:t>S</w:t>
      </w:r>
      <w:r>
        <w:t xml:space="preserve">avings </w:t>
      </w:r>
      <w:r w:rsidR="001E5F45">
        <w:t>A</w:t>
      </w:r>
      <w:r>
        <w:t>ccount $75.28</w:t>
      </w:r>
      <w:r>
        <w:br/>
      </w:r>
      <w:r w:rsidRPr="00B23DBE">
        <w:t>•</w:t>
      </w:r>
      <w:r w:rsidR="001E5F45">
        <w:t>B</w:t>
      </w:r>
      <w:r>
        <w:t xml:space="preserve">ond </w:t>
      </w:r>
      <w:r w:rsidR="001E5F45">
        <w:t>F</w:t>
      </w:r>
      <w:r>
        <w:t xml:space="preserve">und </w:t>
      </w:r>
      <w:r w:rsidRPr="00B23DBE">
        <w:t>4,041.387 shares at $9.85 per share for a total balance of $39,807.16</w:t>
      </w:r>
      <w:r>
        <w:br/>
      </w:r>
    </w:p>
    <w:p w:rsidR="00B23DBE" w:rsidRDefault="00B23DBE" w:rsidP="00C96D9F">
      <w:pPr>
        <w:pStyle w:val="PlainText"/>
      </w:pPr>
      <w:r>
        <w:t>Concerning the convention, Dale provided the following report:</w:t>
      </w:r>
    </w:p>
    <w:p w:rsidR="00B23DBE" w:rsidRDefault="00B23DBE" w:rsidP="00C96D9F">
      <w:pPr>
        <w:pStyle w:val="PlainText"/>
      </w:pPr>
    </w:p>
    <w:p w:rsidR="00B23DBE" w:rsidRDefault="00B23DBE" w:rsidP="00C96D9F">
      <w:pPr>
        <w:pStyle w:val="PlainText"/>
      </w:pPr>
      <w:r>
        <w:t>•Gross amount $2,384.08</w:t>
      </w:r>
    </w:p>
    <w:p w:rsidR="00B23DBE" w:rsidRDefault="00B23DBE" w:rsidP="00C96D9F">
      <w:pPr>
        <w:pStyle w:val="PlainText"/>
      </w:pPr>
      <w:r>
        <w:t>•</w:t>
      </w:r>
      <w:r w:rsidR="009E2165">
        <w:t>E</w:t>
      </w:r>
      <w:r>
        <w:t>xpenses $1,801.08</w:t>
      </w:r>
      <w:r>
        <w:br/>
        <w:t>•</w:t>
      </w:r>
      <w:r w:rsidR="009E2165">
        <w:t>N</w:t>
      </w:r>
      <w:r>
        <w:t>et gain $582.28</w:t>
      </w:r>
      <w:r>
        <w:br/>
        <w:t>•</w:t>
      </w:r>
      <w:r w:rsidR="009E2165">
        <w:t>A</w:t>
      </w:r>
      <w:r>
        <w:t>verage cost per attendee (we had 35 registrants) $51.48</w:t>
      </w:r>
    </w:p>
    <w:p w:rsidR="00B23DBE" w:rsidRDefault="00B23DBE" w:rsidP="00C96D9F">
      <w:pPr>
        <w:pStyle w:val="PlainText"/>
      </w:pPr>
    </w:p>
    <w:p w:rsidR="00B23DBE" w:rsidRDefault="00B23DBE" w:rsidP="00C96D9F">
      <w:pPr>
        <w:pStyle w:val="PlainText"/>
      </w:pPr>
      <w:r>
        <w:t>This report was approved.</w:t>
      </w:r>
    </w:p>
    <w:p w:rsidR="00C96D9F" w:rsidRDefault="00B23DBE" w:rsidP="00C96D9F">
      <w:pPr>
        <w:pStyle w:val="PlainText"/>
      </w:pPr>
      <w:r>
        <w:br/>
      </w:r>
      <w:r w:rsidR="00C96D9F">
        <w:t xml:space="preserve">NCBVI ACBN </w:t>
      </w:r>
      <w:r>
        <w:t>Designee</w:t>
      </w:r>
      <w:r w:rsidR="00C96D9F">
        <w:t xml:space="preserve"> Commissioner </w:t>
      </w:r>
      <w:r w:rsidR="006067F7">
        <w:t>Update</w:t>
      </w:r>
      <w:r>
        <w:t xml:space="preserve">: </w:t>
      </w:r>
      <w:r w:rsidR="001E5F45">
        <w:t xml:space="preserve">Mark reported that the next quarterly meeting is August 4 in North Platte. The focus topic is </w:t>
      </w:r>
      <w:r w:rsidR="001E5F45">
        <w:rPr>
          <w:u w:val="single"/>
        </w:rPr>
        <w:t>511 Developmental Disability Changes. The November meeting is in Omaha. He strongly encouraged the public to attend.</w:t>
      </w:r>
      <w:r>
        <w:br/>
      </w:r>
      <w:r>
        <w:br/>
      </w:r>
      <w:r w:rsidR="00C96D9F">
        <w:t>W</w:t>
      </w:r>
      <w:r w:rsidR="00C50908">
        <w:t>AGES</w:t>
      </w:r>
      <w:r w:rsidR="00C96D9F">
        <w:t xml:space="preserve"> Presentation</w:t>
      </w:r>
      <w:r w:rsidR="001E5F45">
        <w:t>: Mark reported that he and Jim presented at WAGES on June 18</w:t>
      </w:r>
      <w:r w:rsidR="00C96D9F">
        <w:t>.</w:t>
      </w:r>
      <w:r w:rsidR="001E5F45">
        <w:t xml:space="preserve"> Mark and Jim talked about ACB as well as taking advantage of the services being provided to become successful in life.</w:t>
      </w:r>
    </w:p>
    <w:p w:rsidR="001E5F45" w:rsidRDefault="001E5F45" w:rsidP="00C96D9F">
      <w:pPr>
        <w:pStyle w:val="PlainText"/>
      </w:pPr>
    </w:p>
    <w:p w:rsidR="00C50908" w:rsidRDefault="00C96D9F" w:rsidP="00C96D9F">
      <w:pPr>
        <w:pStyle w:val="PlainText"/>
      </w:pPr>
      <w:r>
        <w:t>ACBN website update</w:t>
      </w:r>
      <w:r w:rsidR="00B23DBE">
        <w:t>:</w:t>
      </w:r>
      <w:r w:rsidR="001E5F45">
        <w:t xml:space="preserve"> Jim reported that following the OpenAir </w:t>
      </w:r>
      <w:r w:rsidR="006067F7">
        <w:t xml:space="preserve">competition, we took first place in the non-profit category. ACBN scored 413 out of a possible 485 points. Jim, with the backing of the president, secured the services of current Share A Fare and one time ACB and CCLVI web administrator Annette Carter. After reviewing the current site as newly created in Drupal 8, Annette found a number of major vulnerabilities that could lead us susceptible to possible hacking and/or </w:t>
      </w:r>
      <w:r w:rsidR="00C50908">
        <w:t xml:space="preserve">the </w:t>
      </w:r>
      <w:r w:rsidR="006067F7">
        <w:t xml:space="preserve">site being compromised. Annette suggested the only way to fix this issue would be to downgrade to Drupal 7 as Drupal 8 is still in the development stage. Jim reported that Annette has completed the downgrade as of July 3. A conference call is scheduled for </w:t>
      </w:r>
      <w:r w:rsidR="00A21F35">
        <w:t xml:space="preserve">July 16 at 7pm to determine whether the site is fully accessible for screen reading technology as well as is low vision friendly. Annette will generate a bill soon after the call for her services. While no formal vote was taken, </w:t>
      </w:r>
      <w:r w:rsidR="00BA1C32">
        <w:t xml:space="preserve">unanimous consent was </w:t>
      </w:r>
      <w:r w:rsidR="00A21F35">
        <w:t xml:space="preserve">to compensate Annette for her services. </w:t>
      </w:r>
      <w:r w:rsidR="00C50908">
        <w:t xml:space="preserve">Jim also reported that Annette would maintain and update the site on a 3-month trial </w:t>
      </w:r>
      <w:r w:rsidR="00C50908">
        <w:lastRenderedPageBreak/>
        <w:t>basis and determine</w:t>
      </w:r>
      <w:r w:rsidR="00BA1C32">
        <w:t>,</w:t>
      </w:r>
      <w:r w:rsidR="00C50908">
        <w:t xml:space="preserve"> following the conclusion of the 3-month period</w:t>
      </w:r>
      <w:r w:rsidR="00BA1C32">
        <w:t>,</w:t>
      </w:r>
      <w:r w:rsidR="00C50908">
        <w:t xml:space="preserve"> whether she wished to continue on a permanent basis.</w:t>
      </w:r>
      <w:r w:rsidR="00BA1C32">
        <w:t xml:space="preserve"> The 3-month period runs June, July and August.</w:t>
      </w:r>
    </w:p>
    <w:p w:rsidR="00B23DBE" w:rsidRDefault="006067F7" w:rsidP="00C96D9F">
      <w:pPr>
        <w:pStyle w:val="PlainText"/>
      </w:pPr>
      <w:r>
        <w:br/>
      </w:r>
      <w:r w:rsidR="00C96D9F">
        <w:t>2018 ACB National Conference Overview</w:t>
      </w:r>
      <w:r w:rsidR="00B23DBE">
        <w:t>:</w:t>
      </w:r>
      <w:r w:rsidR="00C50908">
        <w:t xml:space="preserve"> Mark reported that the recently concluded national convention in St. Louis went well. The </w:t>
      </w:r>
      <w:r w:rsidR="00447042">
        <w:t>highlight of the convention was</w:t>
      </w:r>
      <w:r w:rsidR="00C50908">
        <w:t xml:space="preserve"> the exhibits and the IRA glasses. The 2019 national convention is in Rochester NY from July 5 to 12. The 2020 convention is in Schaumburg IL from July 3 to 10.</w:t>
      </w:r>
    </w:p>
    <w:p w:rsidR="006067F7" w:rsidRDefault="006067F7" w:rsidP="00C96D9F">
      <w:pPr>
        <w:pStyle w:val="PlainText"/>
      </w:pPr>
    </w:p>
    <w:p w:rsidR="00B23DBE" w:rsidRDefault="00C96D9F" w:rsidP="00C96D9F">
      <w:pPr>
        <w:pStyle w:val="PlainText"/>
      </w:pPr>
      <w:r>
        <w:t>Older Blind Funding Legislation</w:t>
      </w:r>
      <w:r w:rsidR="00B23DBE">
        <w:t>:</w:t>
      </w:r>
      <w:r w:rsidR="000E71CC">
        <w:t xml:space="preserve"> </w:t>
      </w:r>
      <w:r w:rsidR="001E5F45">
        <w:t xml:space="preserve">Mark reported that ACB and </w:t>
      </w:r>
      <w:r w:rsidR="000E71CC">
        <w:t>OAB</w:t>
      </w:r>
      <w:r w:rsidR="001E5F45">
        <w:t xml:space="preserve"> might be </w:t>
      </w:r>
      <w:r w:rsidR="000E71CC">
        <w:t>work</w:t>
      </w:r>
      <w:r w:rsidR="001E5F45">
        <w:t>ing</w:t>
      </w:r>
      <w:r w:rsidR="000E71CC">
        <w:t xml:space="preserve"> with NCBVI on securing additional funding for an OIB Specialist</w:t>
      </w:r>
      <w:r w:rsidR="001E5F45">
        <w:t>.</w:t>
      </w:r>
      <w:r w:rsidR="001E5F45">
        <w:br/>
      </w:r>
    </w:p>
    <w:p w:rsidR="00C96D9F" w:rsidRDefault="00C96D9F" w:rsidP="00C96D9F">
      <w:pPr>
        <w:pStyle w:val="PlainText"/>
      </w:pPr>
      <w:r>
        <w:t>Call Blast Funding</w:t>
      </w:r>
      <w:r w:rsidR="00C50908">
        <w:t>: Mark reported that we were out of funds to generate future call blasts</w:t>
      </w:r>
      <w:r>
        <w:t>.</w:t>
      </w:r>
      <w:r w:rsidR="00C50908">
        <w:t xml:space="preserve"> A motion was made, seconded and passed to have ACBN contribute $100 for future call blasts.</w:t>
      </w:r>
    </w:p>
    <w:p w:rsidR="00C50908" w:rsidRDefault="00C50908" w:rsidP="00C96D9F">
      <w:pPr>
        <w:pStyle w:val="PlainText"/>
      </w:pPr>
    </w:p>
    <w:p w:rsidR="00C96D9F" w:rsidRDefault="00C96D9F" w:rsidP="00C96D9F">
      <w:pPr>
        <w:pStyle w:val="PlainText"/>
      </w:pPr>
      <w:r>
        <w:t>Chapter Reports</w:t>
      </w:r>
      <w:r w:rsidR="00C50908">
        <w:t>: Chris reported Lincoln is inactive</w:t>
      </w:r>
      <w:r>
        <w:t>.</w:t>
      </w:r>
      <w:r w:rsidR="00C50908">
        <w:t xml:space="preserve"> Barb reported that Omaha had its June picnic and is now off for the summer.</w:t>
      </w:r>
    </w:p>
    <w:p w:rsidR="00C50908" w:rsidRDefault="00C50908" w:rsidP="00C96D9F">
      <w:pPr>
        <w:pStyle w:val="PlainText"/>
      </w:pPr>
    </w:p>
    <w:p w:rsidR="00C96D9F" w:rsidRDefault="00C96D9F" w:rsidP="00C96D9F">
      <w:pPr>
        <w:pStyle w:val="PlainText"/>
      </w:pPr>
      <w:r>
        <w:t>Fundraising</w:t>
      </w:r>
      <w:r w:rsidR="00C50908">
        <w:t>: Mark committed to do fall fund raising on behalf of ACBN at perhaps Sam’s or Wal-Mart</w:t>
      </w:r>
      <w:r>
        <w:t>.</w:t>
      </w:r>
    </w:p>
    <w:p w:rsidR="00C50908" w:rsidRDefault="00C50908" w:rsidP="00C96D9F">
      <w:pPr>
        <w:pStyle w:val="PlainText"/>
      </w:pPr>
    </w:p>
    <w:p w:rsidR="00C96D9F" w:rsidRDefault="00C96D9F" w:rsidP="00C96D9F">
      <w:pPr>
        <w:pStyle w:val="PlainText"/>
      </w:pPr>
      <w:r>
        <w:t>Adjourn</w:t>
      </w:r>
      <w:r w:rsidR="006067F7">
        <w:t>: The meeting adjourned at 7:47pm</w:t>
      </w:r>
      <w:r>
        <w:t>.</w:t>
      </w:r>
    </w:p>
    <w:p w:rsidR="00C50908" w:rsidRDefault="00C50908" w:rsidP="00C96D9F">
      <w:pPr>
        <w:pStyle w:val="PlainText"/>
      </w:pPr>
    </w:p>
    <w:p w:rsidR="00C50908" w:rsidRDefault="00C50908" w:rsidP="00C96D9F">
      <w:pPr>
        <w:pStyle w:val="PlainText"/>
      </w:pPr>
      <w:r>
        <w:t>Respectfully Submitted,</w:t>
      </w:r>
    </w:p>
    <w:p w:rsidR="00C50908" w:rsidRDefault="00C50908" w:rsidP="00C96D9F">
      <w:pPr>
        <w:pStyle w:val="PlainText"/>
      </w:pPr>
    </w:p>
    <w:p w:rsidR="00C50908" w:rsidRDefault="00C50908" w:rsidP="00C96D9F">
      <w:pPr>
        <w:pStyle w:val="PlainText"/>
      </w:pPr>
      <w:r>
        <w:t>Jim Jirak</w:t>
      </w:r>
    </w:p>
    <w:p w:rsidR="00C50908" w:rsidRDefault="00C50908" w:rsidP="00C96D9F">
      <w:pPr>
        <w:pStyle w:val="PlainText"/>
      </w:pPr>
      <w:r>
        <w:t>Secretary</w:t>
      </w:r>
    </w:p>
    <w:sectPr w:rsidR="00C50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39" w:rsidRDefault="005C6739" w:rsidP="00C96D9F">
      <w:pPr>
        <w:spacing w:after="0" w:line="240" w:lineRule="auto"/>
      </w:pPr>
      <w:r>
        <w:separator/>
      </w:r>
    </w:p>
  </w:endnote>
  <w:endnote w:type="continuationSeparator" w:id="0">
    <w:p w:rsidR="005C6739" w:rsidRDefault="005C6739" w:rsidP="00C9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32" w:rsidRDefault="00BA1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32" w:rsidRDefault="00BA1C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32" w:rsidRDefault="00BA1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39" w:rsidRDefault="005C6739" w:rsidP="00C96D9F">
      <w:pPr>
        <w:spacing w:after="0" w:line="240" w:lineRule="auto"/>
      </w:pPr>
      <w:r>
        <w:separator/>
      </w:r>
    </w:p>
  </w:footnote>
  <w:footnote w:type="continuationSeparator" w:id="0">
    <w:p w:rsidR="005C6739" w:rsidRDefault="005C6739" w:rsidP="00C9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32" w:rsidRDefault="00BA1C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32" w:rsidRDefault="00BA1C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32" w:rsidRDefault="00BA1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9F"/>
    <w:rsid w:val="00003008"/>
    <w:rsid w:val="00006258"/>
    <w:rsid w:val="000068F7"/>
    <w:rsid w:val="00011BD2"/>
    <w:rsid w:val="0001363C"/>
    <w:rsid w:val="0001380D"/>
    <w:rsid w:val="00022E66"/>
    <w:rsid w:val="000259C1"/>
    <w:rsid w:val="000264AC"/>
    <w:rsid w:val="000309CC"/>
    <w:rsid w:val="000417B2"/>
    <w:rsid w:val="000418F1"/>
    <w:rsid w:val="00042766"/>
    <w:rsid w:val="000429E9"/>
    <w:rsid w:val="00044973"/>
    <w:rsid w:val="000464F8"/>
    <w:rsid w:val="00047C39"/>
    <w:rsid w:val="00054165"/>
    <w:rsid w:val="0005490A"/>
    <w:rsid w:val="00056380"/>
    <w:rsid w:val="000568F0"/>
    <w:rsid w:val="000602C6"/>
    <w:rsid w:val="00060A53"/>
    <w:rsid w:val="00060D4F"/>
    <w:rsid w:val="00062264"/>
    <w:rsid w:val="00067702"/>
    <w:rsid w:val="00071AD9"/>
    <w:rsid w:val="00081030"/>
    <w:rsid w:val="0008771E"/>
    <w:rsid w:val="00092D7C"/>
    <w:rsid w:val="00095BFA"/>
    <w:rsid w:val="00095F52"/>
    <w:rsid w:val="00097343"/>
    <w:rsid w:val="000A7BBC"/>
    <w:rsid w:val="000A7F7E"/>
    <w:rsid w:val="000B7F2E"/>
    <w:rsid w:val="000C1922"/>
    <w:rsid w:val="000C4D1B"/>
    <w:rsid w:val="000D1E96"/>
    <w:rsid w:val="000E0C3A"/>
    <w:rsid w:val="000E1C3C"/>
    <w:rsid w:val="000E3779"/>
    <w:rsid w:val="000E6870"/>
    <w:rsid w:val="000E71CC"/>
    <w:rsid w:val="000F0786"/>
    <w:rsid w:val="000F0D70"/>
    <w:rsid w:val="000F3C7C"/>
    <w:rsid w:val="0010427F"/>
    <w:rsid w:val="00104585"/>
    <w:rsid w:val="001059EC"/>
    <w:rsid w:val="00110CC1"/>
    <w:rsid w:val="00111B8D"/>
    <w:rsid w:val="00112133"/>
    <w:rsid w:val="0011394E"/>
    <w:rsid w:val="00114C9F"/>
    <w:rsid w:val="00117C8A"/>
    <w:rsid w:val="00127159"/>
    <w:rsid w:val="00127184"/>
    <w:rsid w:val="00134FFF"/>
    <w:rsid w:val="001363D8"/>
    <w:rsid w:val="00136545"/>
    <w:rsid w:val="00150417"/>
    <w:rsid w:val="001518B4"/>
    <w:rsid w:val="00152781"/>
    <w:rsid w:val="00152BEE"/>
    <w:rsid w:val="00155ECA"/>
    <w:rsid w:val="00157A43"/>
    <w:rsid w:val="00163CAB"/>
    <w:rsid w:val="00164B6E"/>
    <w:rsid w:val="00164C25"/>
    <w:rsid w:val="00166F9E"/>
    <w:rsid w:val="00170C5C"/>
    <w:rsid w:val="00172069"/>
    <w:rsid w:val="00182C71"/>
    <w:rsid w:val="001845DB"/>
    <w:rsid w:val="00186DBD"/>
    <w:rsid w:val="00194AB2"/>
    <w:rsid w:val="001A3D04"/>
    <w:rsid w:val="001B4EE3"/>
    <w:rsid w:val="001C7183"/>
    <w:rsid w:val="001D1080"/>
    <w:rsid w:val="001D186B"/>
    <w:rsid w:val="001D1AF2"/>
    <w:rsid w:val="001D350B"/>
    <w:rsid w:val="001E12E7"/>
    <w:rsid w:val="001E208F"/>
    <w:rsid w:val="001E2B1F"/>
    <w:rsid w:val="001E2B86"/>
    <w:rsid w:val="001E5F45"/>
    <w:rsid w:val="001E7233"/>
    <w:rsid w:val="001F0743"/>
    <w:rsid w:val="001F1BAB"/>
    <w:rsid w:val="001F5313"/>
    <w:rsid w:val="001F5AC1"/>
    <w:rsid w:val="002027F8"/>
    <w:rsid w:val="002038EB"/>
    <w:rsid w:val="002110CF"/>
    <w:rsid w:val="00221058"/>
    <w:rsid w:val="002219CA"/>
    <w:rsid w:val="00223DFF"/>
    <w:rsid w:val="0022418D"/>
    <w:rsid w:val="0022545B"/>
    <w:rsid w:val="00226A95"/>
    <w:rsid w:val="00226D37"/>
    <w:rsid w:val="002277E5"/>
    <w:rsid w:val="00236B2F"/>
    <w:rsid w:val="00236CA1"/>
    <w:rsid w:val="00236DF2"/>
    <w:rsid w:val="00240E8A"/>
    <w:rsid w:val="00242EF4"/>
    <w:rsid w:val="0024621A"/>
    <w:rsid w:val="002463B4"/>
    <w:rsid w:val="002465DE"/>
    <w:rsid w:val="002521D6"/>
    <w:rsid w:val="002563A0"/>
    <w:rsid w:val="00256F60"/>
    <w:rsid w:val="00260248"/>
    <w:rsid w:val="002628E7"/>
    <w:rsid w:val="00263C80"/>
    <w:rsid w:val="0026710A"/>
    <w:rsid w:val="00267CAF"/>
    <w:rsid w:val="00271027"/>
    <w:rsid w:val="00273650"/>
    <w:rsid w:val="00274A9A"/>
    <w:rsid w:val="002767B6"/>
    <w:rsid w:val="00281D85"/>
    <w:rsid w:val="00285EAA"/>
    <w:rsid w:val="00292514"/>
    <w:rsid w:val="00293D9B"/>
    <w:rsid w:val="002976CD"/>
    <w:rsid w:val="002A2A71"/>
    <w:rsid w:val="002A37D1"/>
    <w:rsid w:val="002C057A"/>
    <w:rsid w:val="002C41A1"/>
    <w:rsid w:val="002C42B4"/>
    <w:rsid w:val="002C6680"/>
    <w:rsid w:val="002D214C"/>
    <w:rsid w:val="002D591F"/>
    <w:rsid w:val="002D71D5"/>
    <w:rsid w:val="002E1712"/>
    <w:rsid w:val="002E4069"/>
    <w:rsid w:val="002E40D2"/>
    <w:rsid w:val="002E786C"/>
    <w:rsid w:val="002E7E0C"/>
    <w:rsid w:val="002F0FC7"/>
    <w:rsid w:val="002F10A0"/>
    <w:rsid w:val="002F706B"/>
    <w:rsid w:val="00300816"/>
    <w:rsid w:val="00304B3A"/>
    <w:rsid w:val="003145B4"/>
    <w:rsid w:val="00326F21"/>
    <w:rsid w:val="003277D4"/>
    <w:rsid w:val="00345E89"/>
    <w:rsid w:val="00346F59"/>
    <w:rsid w:val="00354349"/>
    <w:rsid w:val="00360DE5"/>
    <w:rsid w:val="003620F6"/>
    <w:rsid w:val="00362EFF"/>
    <w:rsid w:val="003641EA"/>
    <w:rsid w:val="00365A84"/>
    <w:rsid w:val="0036708D"/>
    <w:rsid w:val="003761D7"/>
    <w:rsid w:val="00380DFB"/>
    <w:rsid w:val="00383D02"/>
    <w:rsid w:val="003925DB"/>
    <w:rsid w:val="00392642"/>
    <w:rsid w:val="00394983"/>
    <w:rsid w:val="00395E24"/>
    <w:rsid w:val="003A4EBC"/>
    <w:rsid w:val="003B0C97"/>
    <w:rsid w:val="003B2C7F"/>
    <w:rsid w:val="003B2CBE"/>
    <w:rsid w:val="003B37D2"/>
    <w:rsid w:val="003C619E"/>
    <w:rsid w:val="003C65BD"/>
    <w:rsid w:val="003E03FF"/>
    <w:rsid w:val="003E13F3"/>
    <w:rsid w:val="003E4D30"/>
    <w:rsid w:val="003F44FF"/>
    <w:rsid w:val="003F6811"/>
    <w:rsid w:val="00402070"/>
    <w:rsid w:val="004038FF"/>
    <w:rsid w:val="00406ECA"/>
    <w:rsid w:val="00411467"/>
    <w:rsid w:val="00414F93"/>
    <w:rsid w:val="004244BD"/>
    <w:rsid w:val="00425020"/>
    <w:rsid w:val="00427023"/>
    <w:rsid w:val="0042703C"/>
    <w:rsid w:val="00427D4D"/>
    <w:rsid w:val="00432E53"/>
    <w:rsid w:val="00437F77"/>
    <w:rsid w:val="00442DC2"/>
    <w:rsid w:val="00444E84"/>
    <w:rsid w:val="00447042"/>
    <w:rsid w:val="00451D6B"/>
    <w:rsid w:val="00452DD2"/>
    <w:rsid w:val="00454D80"/>
    <w:rsid w:val="00460494"/>
    <w:rsid w:val="004679A8"/>
    <w:rsid w:val="00470BD9"/>
    <w:rsid w:val="00473FB3"/>
    <w:rsid w:val="004906DF"/>
    <w:rsid w:val="00491B20"/>
    <w:rsid w:val="00492666"/>
    <w:rsid w:val="004937F1"/>
    <w:rsid w:val="00493E7D"/>
    <w:rsid w:val="004947B0"/>
    <w:rsid w:val="004A06D0"/>
    <w:rsid w:val="004A08BB"/>
    <w:rsid w:val="004A2AC5"/>
    <w:rsid w:val="004A39B4"/>
    <w:rsid w:val="004A6D4A"/>
    <w:rsid w:val="004B7C55"/>
    <w:rsid w:val="004C0116"/>
    <w:rsid w:val="004C03E3"/>
    <w:rsid w:val="004C33C9"/>
    <w:rsid w:val="004D5033"/>
    <w:rsid w:val="004D6042"/>
    <w:rsid w:val="004D6AA7"/>
    <w:rsid w:val="004D7A17"/>
    <w:rsid w:val="004E0A64"/>
    <w:rsid w:val="004E19BA"/>
    <w:rsid w:val="004E1D3E"/>
    <w:rsid w:val="004E7C54"/>
    <w:rsid w:val="004F0ADD"/>
    <w:rsid w:val="004F54C4"/>
    <w:rsid w:val="004F7D72"/>
    <w:rsid w:val="00501325"/>
    <w:rsid w:val="005040CA"/>
    <w:rsid w:val="005063D2"/>
    <w:rsid w:val="00506B9B"/>
    <w:rsid w:val="00512D8D"/>
    <w:rsid w:val="00515EE3"/>
    <w:rsid w:val="005215F6"/>
    <w:rsid w:val="00521F6A"/>
    <w:rsid w:val="00523B91"/>
    <w:rsid w:val="00524006"/>
    <w:rsid w:val="0052690D"/>
    <w:rsid w:val="00527835"/>
    <w:rsid w:val="00527F15"/>
    <w:rsid w:val="00532DEC"/>
    <w:rsid w:val="00541B8A"/>
    <w:rsid w:val="00546965"/>
    <w:rsid w:val="00550DB9"/>
    <w:rsid w:val="00550E09"/>
    <w:rsid w:val="00552328"/>
    <w:rsid w:val="005574A1"/>
    <w:rsid w:val="00557D0B"/>
    <w:rsid w:val="005606F2"/>
    <w:rsid w:val="00563680"/>
    <w:rsid w:val="005643A4"/>
    <w:rsid w:val="005659D7"/>
    <w:rsid w:val="0056765E"/>
    <w:rsid w:val="00571949"/>
    <w:rsid w:val="00574F28"/>
    <w:rsid w:val="005854BF"/>
    <w:rsid w:val="00587ACC"/>
    <w:rsid w:val="00591E4B"/>
    <w:rsid w:val="005922E7"/>
    <w:rsid w:val="00595535"/>
    <w:rsid w:val="00596B9E"/>
    <w:rsid w:val="0059710D"/>
    <w:rsid w:val="005A03F5"/>
    <w:rsid w:val="005A3AD3"/>
    <w:rsid w:val="005A4AA9"/>
    <w:rsid w:val="005B3799"/>
    <w:rsid w:val="005B3F0D"/>
    <w:rsid w:val="005B507C"/>
    <w:rsid w:val="005B57FE"/>
    <w:rsid w:val="005C136E"/>
    <w:rsid w:val="005C22CA"/>
    <w:rsid w:val="005C27A8"/>
    <w:rsid w:val="005C6203"/>
    <w:rsid w:val="005C660D"/>
    <w:rsid w:val="005C6739"/>
    <w:rsid w:val="005D0524"/>
    <w:rsid w:val="005D2606"/>
    <w:rsid w:val="005D2ABC"/>
    <w:rsid w:val="005D6095"/>
    <w:rsid w:val="005D7E34"/>
    <w:rsid w:val="005E0E42"/>
    <w:rsid w:val="005F1D46"/>
    <w:rsid w:val="005F6C6D"/>
    <w:rsid w:val="00604098"/>
    <w:rsid w:val="006067F7"/>
    <w:rsid w:val="00616CFE"/>
    <w:rsid w:val="0062070F"/>
    <w:rsid w:val="00621747"/>
    <w:rsid w:val="006221BC"/>
    <w:rsid w:val="00626430"/>
    <w:rsid w:val="00633999"/>
    <w:rsid w:val="006367D9"/>
    <w:rsid w:val="006376EB"/>
    <w:rsid w:val="006403C0"/>
    <w:rsid w:val="00642EFD"/>
    <w:rsid w:val="00642F2E"/>
    <w:rsid w:val="006447AF"/>
    <w:rsid w:val="00645E04"/>
    <w:rsid w:val="00647E65"/>
    <w:rsid w:val="006510CD"/>
    <w:rsid w:val="006524DB"/>
    <w:rsid w:val="00660C78"/>
    <w:rsid w:val="0066202E"/>
    <w:rsid w:val="00665D8A"/>
    <w:rsid w:val="006663E4"/>
    <w:rsid w:val="00667FBF"/>
    <w:rsid w:val="006744F3"/>
    <w:rsid w:val="00674661"/>
    <w:rsid w:val="00676CFD"/>
    <w:rsid w:val="00677197"/>
    <w:rsid w:val="006817E2"/>
    <w:rsid w:val="0069286F"/>
    <w:rsid w:val="006951E9"/>
    <w:rsid w:val="00695881"/>
    <w:rsid w:val="00696784"/>
    <w:rsid w:val="006A1FAC"/>
    <w:rsid w:val="006A37D3"/>
    <w:rsid w:val="006A386A"/>
    <w:rsid w:val="006A4551"/>
    <w:rsid w:val="006B042E"/>
    <w:rsid w:val="006B0BA8"/>
    <w:rsid w:val="006B3C14"/>
    <w:rsid w:val="006B5A53"/>
    <w:rsid w:val="006B6A65"/>
    <w:rsid w:val="006C4B21"/>
    <w:rsid w:val="006C63A7"/>
    <w:rsid w:val="006D114D"/>
    <w:rsid w:val="006D51DE"/>
    <w:rsid w:val="006D5A88"/>
    <w:rsid w:val="006D68B1"/>
    <w:rsid w:val="006D6E1F"/>
    <w:rsid w:val="006D7737"/>
    <w:rsid w:val="006E0F5D"/>
    <w:rsid w:val="006E1419"/>
    <w:rsid w:val="006E47BD"/>
    <w:rsid w:val="006E4E49"/>
    <w:rsid w:val="006E56A3"/>
    <w:rsid w:val="006E7CBC"/>
    <w:rsid w:val="006F21A3"/>
    <w:rsid w:val="006F27DC"/>
    <w:rsid w:val="006F36E3"/>
    <w:rsid w:val="006F3CDD"/>
    <w:rsid w:val="006F75A4"/>
    <w:rsid w:val="00700594"/>
    <w:rsid w:val="00706E61"/>
    <w:rsid w:val="00710071"/>
    <w:rsid w:val="0071462D"/>
    <w:rsid w:val="00716F07"/>
    <w:rsid w:val="00725ED1"/>
    <w:rsid w:val="00726363"/>
    <w:rsid w:val="00734461"/>
    <w:rsid w:val="00736B9E"/>
    <w:rsid w:val="00744260"/>
    <w:rsid w:val="007444DA"/>
    <w:rsid w:val="00744609"/>
    <w:rsid w:val="00747F14"/>
    <w:rsid w:val="007537AE"/>
    <w:rsid w:val="00753B1C"/>
    <w:rsid w:val="007547D4"/>
    <w:rsid w:val="00756932"/>
    <w:rsid w:val="00757A3A"/>
    <w:rsid w:val="00757B83"/>
    <w:rsid w:val="007606CF"/>
    <w:rsid w:val="00760746"/>
    <w:rsid w:val="00762B10"/>
    <w:rsid w:val="007728EB"/>
    <w:rsid w:val="00772F67"/>
    <w:rsid w:val="00773321"/>
    <w:rsid w:val="00773DE5"/>
    <w:rsid w:val="00773F69"/>
    <w:rsid w:val="00775FB3"/>
    <w:rsid w:val="0078472B"/>
    <w:rsid w:val="00785A6C"/>
    <w:rsid w:val="0079145B"/>
    <w:rsid w:val="007966EB"/>
    <w:rsid w:val="00797DE9"/>
    <w:rsid w:val="007A0206"/>
    <w:rsid w:val="007A5309"/>
    <w:rsid w:val="007B049A"/>
    <w:rsid w:val="007B3B18"/>
    <w:rsid w:val="007C0711"/>
    <w:rsid w:val="007C4417"/>
    <w:rsid w:val="007C4543"/>
    <w:rsid w:val="007C5704"/>
    <w:rsid w:val="007C6049"/>
    <w:rsid w:val="007C722A"/>
    <w:rsid w:val="007D18D2"/>
    <w:rsid w:val="007D1E63"/>
    <w:rsid w:val="007D4D05"/>
    <w:rsid w:val="007D771C"/>
    <w:rsid w:val="007E4E63"/>
    <w:rsid w:val="007F1509"/>
    <w:rsid w:val="007F1E3C"/>
    <w:rsid w:val="00800ECA"/>
    <w:rsid w:val="00801695"/>
    <w:rsid w:val="008032C0"/>
    <w:rsid w:val="00812923"/>
    <w:rsid w:val="008162ED"/>
    <w:rsid w:val="008215BD"/>
    <w:rsid w:val="008217E9"/>
    <w:rsid w:val="00821F2D"/>
    <w:rsid w:val="00824EE4"/>
    <w:rsid w:val="008260C1"/>
    <w:rsid w:val="00832A5D"/>
    <w:rsid w:val="00833DD7"/>
    <w:rsid w:val="00834366"/>
    <w:rsid w:val="00843103"/>
    <w:rsid w:val="008565F1"/>
    <w:rsid w:val="00860639"/>
    <w:rsid w:val="008650BF"/>
    <w:rsid w:val="00866A61"/>
    <w:rsid w:val="008703B8"/>
    <w:rsid w:val="00870446"/>
    <w:rsid w:val="00871F08"/>
    <w:rsid w:val="00872920"/>
    <w:rsid w:val="0087648C"/>
    <w:rsid w:val="008822CC"/>
    <w:rsid w:val="008907EB"/>
    <w:rsid w:val="0089293F"/>
    <w:rsid w:val="00894B27"/>
    <w:rsid w:val="008A1F62"/>
    <w:rsid w:val="008A6E69"/>
    <w:rsid w:val="008B067B"/>
    <w:rsid w:val="008B09D0"/>
    <w:rsid w:val="008B0F09"/>
    <w:rsid w:val="008B4F21"/>
    <w:rsid w:val="008B6753"/>
    <w:rsid w:val="008B7DBA"/>
    <w:rsid w:val="008C225E"/>
    <w:rsid w:val="008C294E"/>
    <w:rsid w:val="008C7515"/>
    <w:rsid w:val="008D19BE"/>
    <w:rsid w:val="008D3F44"/>
    <w:rsid w:val="008D51BE"/>
    <w:rsid w:val="008D7DF9"/>
    <w:rsid w:val="008E182E"/>
    <w:rsid w:val="008E5256"/>
    <w:rsid w:val="008E6E65"/>
    <w:rsid w:val="008F5510"/>
    <w:rsid w:val="0090122F"/>
    <w:rsid w:val="00913A3C"/>
    <w:rsid w:val="00913CC7"/>
    <w:rsid w:val="009143BF"/>
    <w:rsid w:val="009146E0"/>
    <w:rsid w:val="0091619B"/>
    <w:rsid w:val="00917E4F"/>
    <w:rsid w:val="00917FA1"/>
    <w:rsid w:val="0092466B"/>
    <w:rsid w:val="00932E4B"/>
    <w:rsid w:val="00934D39"/>
    <w:rsid w:val="00935D74"/>
    <w:rsid w:val="0093601B"/>
    <w:rsid w:val="00936EDB"/>
    <w:rsid w:val="009379D1"/>
    <w:rsid w:val="00937F12"/>
    <w:rsid w:val="00943A7A"/>
    <w:rsid w:val="00943F08"/>
    <w:rsid w:val="009445D7"/>
    <w:rsid w:val="0095090C"/>
    <w:rsid w:val="00951221"/>
    <w:rsid w:val="009516EC"/>
    <w:rsid w:val="00952AE9"/>
    <w:rsid w:val="009540AF"/>
    <w:rsid w:val="0095453E"/>
    <w:rsid w:val="009568DD"/>
    <w:rsid w:val="00956BE6"/>
    <w:rsid w:val="0096333E"/>
    <w:rsid w:val="009670CE"/>
    <w:rsid w:val="009676EE"/>
    <w:rsid w:val="00972FF2"/>
    <w:rsid w:val="00973887"/>
    <w:rsid w:val="00973DF4"/>
    <w:rsid w:val="0098189B"/>
    <w:rsid w:val="00982CB3"/>
    <w:rsid w:val="00983568"/>
    <w:rsid w:val="00985FD1"/>
    <w:rsid w:val="00991086"/>
    <w:rsid w:val="009913AE"/>
    <w:rsid w:val="00991C76"/>
    <w:rsid w:val="00992297"/>
    <w:rsid w:val="00993899"/>
    <w:rsid w:val="00994C90"/>
    <w:rsid w:val="00995308"/>
    <w:rsid w:val="00996203"/>
    <w:rsid w:val="009A08FB"/>
    <w:rsid w:val="009A1377"/>
    <w:rsid w:val="009A154D"/>
    <w:rsid w:val="009B527C"/>
    <w:rsid w:val="009B5C5E"/>
    <w:rsid w:val="009C0C00"/>
    <w:rsid w:val="009C22BD"/>
    <w:rsid w:val="009C492E"/>
    <w:rsid w:val="009C6F21"/>
    <w:rsid w:val="009E2165"/>
    <w:rsid w:val="009F0BDB"/>
    <w:rsid w:val="009F0FBB"/>
    <w:rsid w:val="009F3595"/>
    <w:rsid w:val="009F7DCC"/>
    <w:rsid w:val="00A0132D"/>
    <w:rsid w:val="00A03F46"/>
    <w:rsid w:val="00A05958"/>
    <w:rsid w:val="00A062E4"/>
    <w:rsid w:val="00A10D4D"/>
    <w:rsid w:val="00A141CC"/>
    <w:rsid w:val="00A15B0C"/>
    <w:rsid w:val="00A15D46"/>
    <w:rsid w:val="00A16381"/>
    <w:rsid w:val="00A21F35"/>
    <w:rsid w:val="00A231D3"/>
    <w:rsid w:val="00A3532B"/>
    <w:rsid w:val="00A354E1"/>
    <w:rsid w:val="00A447F0"/>
    <w:rsid w:val="00A4666F"/>
    <w:rsid w:val="00A537BB"/>
    <w:rsid w:val="00A5521B"/>
    <w:rsid w:val="00A55E70"/>
    <w:rsid w:val="00A76A78"/>
    <w:rsid w:val="00A77D5A"/>
    <w:rsid w:val="00A84C9E"/>
    <w:rsid w:val="00A92819"/>
    <w:rsid w:val="00A96402"/>
    <w:rsid w:val="00AA780F"/>
    <w:rsid w:val="00AB0AD1"/>
    <w:rsid w:val="00AB4D81"/>
    <w:rsid w:val="00AC0B54"/>
    <w:rsid w:val="00AC3AED"/>
    <w:rsid w:val="00AC726F"/>
    <w:rsid w:val="00AD3DCE"/>
    <w:rsid w:val="00AD7E38"/>
    <w:rsid w:val="00AE42C9"/>
    <w:rsid w:val="00AE4B37"/>
    <w:rsid w:val="00AF1494"/>
    <w:rsid w:val="00AF19CB"/>
    <w:rsid w:val="00AF35FD"/>
    <w:rsid w:val="00AF6541"/>
    <w:rsid w:val="00B0193B"/>
    <w:rsid w:val="00B03BA9"/>
    <w:rsid w:val="00B05880"/>
    <w:rsid w:val="00B061AC"/>
    <w:rsid w:val="00B07C3C"/>
    <w:rsid w:val="00B10268"/>
    <w:rsid w:val="00B10356"/>
    <w:rsid w:val="00B15CEC"/>
    <w:rsid w:val="00B15D1C"/>
    <w:rsid w:val="00B17B6B"/>
    <w:rsid w:val="00B217AC"/>
    <w:rsid w:val="00B22812"/>
    <w:rsid w:val="00B22D8B"/>
    <w:rsid w:val="00B23DBE"/>
    <w:rsid w:val="00B248A6"/>
    <w:rsid w:val="00B268DE"/>
    <w:rsid w:val="00B26D54"/>
    <w:rsid w:val="00B271E1"/>
    <w:rsid w:val="00B35B64"/>
    <w:rsid w:val="00B46823"/>
    <w:rsid w:val="00B529E8"/>
    <w:rsid w:val="00B566FB"/>
    <w:rsid w:val="00B571C3"/>
    <w:rsid w:val="00B62C90"/>
    <w:rsid w:val="00B63725"/>
    <w:rsid w:val="00B67A34"/>
    <w:rsid w:val="00B70E43"/>
    <w:rsid w:val="00B73AAB"/>
    <w:rsid w:val="00B74B3A"/>
    <w:rsid w:val="00B75D52"/>
    <w:rsid w:val="00B774F5"/>
    <w:rsid w:val="00B8206D"/>
    <w:rsid w:val="00B82D15"/>
    <w:rsid w:val="00B90CFF"/>
    <w:rsid w:val="00B93622"/>
    <w:rsid w:val="00B93717"/>
    <w:rsid w:val="00B97C12"/>
    <w:rsid w:val="00B97E28"/>
    <w:rsid w:val="00BA1C32"/>
    <w:rsid w:val="00BA6DE3"/>
    <w:rsid w:val="00BB1EAE"/>
    <w:rsid w:val="00BB20BF"/>
    <w:rsid w:val="00BB2290"/>
    <w:rsid w:val="00BB3176"/>
    <w:rsid w:val="00BB7E61"/>
    <w:rsid w:val="00BC1AE7"/>
    <w:rsid w:val="00BC7622"/>
    <w:rsid w:val="00BD1CA1"/>
    <w:rsid w:val="00BE151C"/>
    <w:rsid w:val="00BE1E52"/>
    <w:rsid w:val="00BE228E"/>
    <w:rsid w:val="00BE457F"/>
    <w:rsid w:val="00BE4EAE"/>
    <w:rsid w:val="00BF2878"/>
    <w:rsid w:val="00BF51E8"/>
    <w:rsid w:val="00BF5758"/>
    <w:rsid w:val="00C03DB8"/>
    <w:rsid w:val="00C043FC"/>
    <w:rsid w:val="00C04E4B"/>
    <w:rsid w:val="00C070FF"/>
    <w:rsid w:val="00C109EB"/>
    <w:rsid w:val="00C14EBA"/>
    <w:rsid w:val="00C2038F"/>
    <w:rsid w:val="00C22714"/>
    <w:rsid w:val="00C242EE"/>
    <w:rsid w:val="00C244A6"/>
    <w:rsid w:val="00C279B6"/>
    <w:rsid w:val="00C3552B"/>
    <w:rsid w:val="00C40E46"/>
    <w:rsid w:val="00C41152"/>
    <w:rsid w:val="00C42E9D"/>
    <w:rsid w:val="00C44119"/>
    <w:rsid w:val="00C45043"/>
    <w:rsid w:val="00C50908"/>
    <w:rsid w:val="00C51273"/>
    <w:rsid w:val="00C52908"/>
    <w:rsid w:val="00C64CF1"/>
    <w:rsid w:val="00C74B53"/>
    <w:rsid w:val="00C7514B"/>
    <w:rsid w:val="00C76356"/>
    <w:rsid w:val="00C76553"/>
    <w:rsid w:val="00C82075"/>
    <w:rsid w:val="00C824BC"/>
    <w:rsid w:val="00C83A33"/>
    <w:rsid w:val="00C8587E"/>
    <w:rsid w:val="00C903A1"/>
    <w:rsid w:val="00C96D9F"/>
    <w:rsid w:val="00CA6350"/>
    <w:rsid w:val="00CA7C73"/>
    <w:rsid w:val="00CB0449"/>
    <w:rsid w:val="00CB15BA"/>
    <w:rsid w:val="00CB5B88"/>
    <w:rsid w:val="00CB5D1F"/>
    <w:rsid w:val="00CC1295"/>
    <w:rsid w:val="00CC4A84"/>
    <w:rsid w:val="00CD161E"/>
    <w:rsid w:val="00CD334B"/>
    <w:rsid w:val="00CD50F1"/>
    <w:rsid w:val="00CD56A6"/>
    <w:rsid w:val="00CD66B2"/>
    <w:rsid w:val="00CD7444"/>
    <w:rsid w:val="00CE1976"/>
    <w:rsid w:val="00CE23A8"/>
    <w:rsid w:val="00CE7763"/>
    <w:rsid w:val="00CF1D28"/>
    <w:rsid w:val="00CF2043"/>
    <w:rsid w:val="00CF2EE9"/>
    <w:rsid w:val="00CF3F23"/>
    <w:rsid w:val="00CF6987"/>
    <w:rsid w:val="00CF788E"/>
    <w:rsid w:val="00D00AA4"/>
    <w:rsid w:val="00D023E0"/>
    <w:rsid w:val="00D159F7"/>
    <w:rsid w:val="00D15B9F"/>
    <w:rsid w:val="00D1776C"/>
    <w:rsid w:val="00D20D6F"/>
    <w:rsid w:val="00D24ADF"/>
    <w:rsid w:val="00D26650"/>
    <w:rsid w:val="00D268CE"/>
    <w:rsid w:val="00D300F8"/>
    <w:rsid w:val="00D318AC"/>
    <w:rsid w:val="00D372EF"/>
    <w:rsid w:val="00D37E89"/>
    <w:rsid w:val="00D434D8"/>
    <w:rsid w:val="00D43B48"/>
    <w:rsid w:val="00D43CD5"/>
    <w:rsid w:val="00D5596A"/>
    <w:rsid w:val="00D613D0"/>
    <w:rsid w:val="00D64979"/>
    <w:rsid w:val="00D65CD7"/>
    <w:rsid w:val="00D7065C"/>
    <w:rsid w:val="00D74008"/>
    <w:rsid w:val="00D7411C"/>
    <w:rsid w:val="00D75F79"/>
    <w:rsid w:val="00D801B3"/>
    <w:rsid w:val="00D8608E"/>
    <w:rsid w:val="00D8707F"/>
    <w:rsid w:val="00D9087D"/>
    <w:rsid w:val="00D92336"/>
    <w:rsid w:val="00D9298E"/>
    <w:rsid w:val="00D933E3"/>
    <w:rsid w:val="00DA01CD"/>
    <w:rsid w:val="00DA5576"/>
    <w:rsid w:val="00DA57F6"/>
    <w:rsid w:val="00DA6F32"/>
    <w:rsid w:val="00DB0852"/>
    <w:rsid w:val="00DB63D2"/>
    <w:rsid w:val="00DB6966"/>
    <w:rsid w:val="00DB797B"/>
    <w:rsid w:val="00DD1E13"/>
    <w:rsid w:val="00DD1EAA"/>
    <w:rsid w:val="00DD28A8"/>
    <w:rsid w:val="00DD35EB"/>
    <w:rsid w:val="00DD7756"/>
    <w:rsid w:val="00DE2B9B"/>
    <w:rsid w:val="00DE4587"/>
    <w:rsid w:val="00DF2D15"/>
    <w:rsid w:val="00DF60EA"/>
    <w:rsid w:val="00E00A1D"/>
    <w:rsid w:val="00E01D78"/>
    <w:rsid w:val="00E02C55"/>
    <w:rsid w:val="00E04601"/>
    <w:rsid w:val="00E048BD"/>
    <w:rsid w:val="00E11AB7"/>
    <w:rsid w:val="00E11EC5"/>
    <w:rsid w:val="00E13961"/>
    <w:rsid w:val="00E1468D"/>
    <w:rsid w:val="00E2054D"/>
    <w:rsid w:val="00E21386"/>
    <w:rsid w:val="00E22D63"/>
    <w:rsid w:val="00E2513F"/>
    <w:rsid w:val="00E262CB"/>
    <w:rsid w:val="00E26646"/>
    <w:rsid w:val="00E27F32"/>
    <w:rsid w:val="00E32181"/>
    <w:rsid w:val="00E35461"/>
    <w:rsid w:val="00E41335"/>
    <w:rsid w:val="00E53CD1"/>
    <w:rsid w:val="00E54B24"/>
    <w:rsid w:val="00E54E37"/>
    <w:rsid w:val="00E63E1B"/>
    <w:rsid w:val="00E655C4"/>
    <w:rsid w:val="00E71C88"/>
    <w:rsid w:val="00E754F6"/>
    <w:rsid w:val="00E76342"/>
    <w:rsid w:val="00E777C9"/>
    <w:rsid w:val="00E82225"/>
    <w:rsid w:val="00E846ED"/>
    <w:rsid w:val="00E914BA"/>
    <w:rsid w:val="00E9302B"/>
    <w:rsid w:val="00E93795"/>
    <w:rsid w:val="00E94A5C"/>
    <w:rsid w:val="00E964B7"/>
    <w:rsid w:val="00E965BF"/>
    <w:rsid w:val="00E97D34"/>
    <w:rsid w:val="00EA0F2D"/>
    <w:rsid w:val="00EA1C72"/>
    <w:rsid w:val="00EA2186"/>
    <w:rsid w:val="00EB127D"/>
    <w:rsid w:val="00EB49FE"/>
    <w:rsid w:val="00EB70C9"/>
    <w:rsid w:val="00EC1EF4"/>
    <w:rsid w:val="00EC2444"/>
    <w:rsid w:val="00EC26EF"/>
    <w:rsid w:val="00EC3498"/>
    <w:rsid w:val="00EC4557"/>
    <w:rsid w:val="00EC4BA1"/>
    <w:rsid w:val="00EC4F55"/>
    <w:rsid w:val="00EC691E"/>
    <w:rsid w:val="00ED07E2"/>
    <w:rsid w:val="00ED3FF1"/>
    <w:rsid w:val="00ED4C2F"/>
    <w:rsid w:val="00EE0AA0"/>
    <w:rsid w:val="00EE2945"/>
    <w:rsid w:val="00EE4028"/>
    <w:rsid w:val="00EE6BF4"/>
    <w:rsid w:val="00EE734F"/>
    <w:rsid w:val="00EF1165"/>
    <w:rsid w:val="00EF2594"/>
    <w:rsid w:val="00EF2A2E"/>
    <w:rsid w:val="00EF5D7F"/>
    <w:rsid w:val="00EF5DC6"/>
    <w:rsid w:val="00EF7108"/>
    <w:rsid w:val="00EF7327"/>
    <w:rsid w:val="00F02320"/>
    <w:rsid w:val="00F050CB"/>
    <w:rsid w:val="00F06B90"/>
    <w:rsid w:val="00F13C31"/>
    <w:rsid w:val="00F14EB8"/>
    <w:rsid w:val="00F164F0"/>
    <w:rsid w:val="00F16CA5"/>
    <w:rsid w:val="00F23857"/>
    <w:rsid w:val="00F25CFA"/>
    <w:rsid w:val="00F30806"/>
    <w:rsid w:val="00F349D7"/>
    <w:rsid w:val="00F418BC"/>
    <w:rsid w:val="00F41DA7"/>
    <w:rsid w:val="00F44403"/>
    <w:rsid w:val="00F45ED3"/>
    <w:rsid w:val="00F513FB"/>
    <w:rsid w:val="00F53353"/>
    <w:rsid w:val="00F545DE"/>
    <w:rsid w:val="00F56F29"/>
    <w:rsid w:val="00F5784F"/>
    <w:rsid w:val="00F6375E"/>
    <w:rsid w:val="00F64F13"/>
    <w:rsid w:val="00F65BC8"/>
    <w:rsid w:val="00F663B8"/>
    <w:rsid w:val="00F66531"/>
    <w:rsid w:val="00F66A06"/>
    <w:rsid w:val="00F67596"/>
    <w:rsid w:val="00F77F42"/>
    <w:rsid w:val="00F86F00"/>
    <w:rsid w:val="00F91B25"/>
    <w:rsid w:val="00F92564"/>
    <w:rsid w:val="00F94860"/>
    <w:rsid w:val="00F961CA"/>
    <w:rsid w:val="00F96BB5"/>
    <w:rsid w:val="00FA2C85"/>
    <w:rsid w:val="00FA30C5"/>
    <w:rsid w:val="00FA3929"/>
    <w:rsid w:val="00FB1119"/>
    <w:rsid w:val="00FB57E0"/>
    <w:rsid w:val="00FB7D89"/>
    <w:rsid w:val="00FC0BEF"/>
    <w:rsid w:val="00FC2A7F"/>
    <w:rsid w:val="00FC440B"/>
    <w:rsid w:val="00FC619C"/>
    <w:rsid w:val="00FC6BEB"/>
    <w:rsid w:val="00FD3789"/>
    <w:rsid w:val="00FD49FE"/>
    <w:rsid w:val="00FD7635"/>
    <w:rsid w:val="00FF1DC7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D9F"/>
  </w:style>
  <w:style w:type="paragraph" w:styleId="Footer">
    <w:name w:val="footer"/>
    <w:basedOn w:val="Normal"/>
    <w:link w:val="FooterChar"/>
    <w:uiPriority w:val="99"/>
    <w:unhideWhenUsed/>
    <w:rsid w:val="00C9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9F"/>
  </w:style>
  <w:style w:type="paragraph" w:styleId="PlainText">
    <w:name w:val="Plain Text"/>
    <w:basedOn w:val="Normal"/>
    <w:link w:val="PlainTextChar"/>
    <w:uiPriority w:val="99"/>
    <w:semiHidden/>
    <w:unhideWhenUsed/>
    <w:rsid w:val="00C96D9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6D9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D9F"/>
  </w:style>
  <w:style w:type="paragraph" w:styleId="Footer">
    <w:name w:val="footer"/>
    <w:basedOn w:val="Normal"/>
    <w:link w:val="FooterChar"/>
    <w:uiPriority w:val="99"/>
    <w:unhideWhenUsed/>
    <w:rsid w:val="00C9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9F"/>
  </w:style>
  <w:style w:type="paragraph" w:styleId="PlainText">
    <w:name w:val="Plain Text"/>
    <w:basedOn w:val="Normal"/>
    <w:link w:val="PlainTextChar"/>
    <w:uiPriority w:val="99"/>
    <w:semiHidden/>
    <w:unhideWhenUsed/>
    <w:rsid w:val="00C96D9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6D9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Jirak</dc:creator>
  <cp:lastModifiedBy>Jim Jirak</cp:lastModifiedBy>
  <cp:revision>3</cp:revision>
  <dcterms:created xsi:type="dcterms:W3CDTF">2018-07-14T21:48:00Z</dcterms:created>
  <dcterms:modified xsi:type="dcterms:W3CDTF">2018-07-15T16:19:00Z</dcterms:modified>
</cp:coreProperties>
</file>