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E82" w:rsidRDefault="00AA4E82" w:rsidP="00AA4E82">
      <w:pPr>
        <w:pStyle w:val="PlainText"/>
      </w:pPr>
      <w:bookmarkStart w:id="0" w:name="_GoBack"/>
      <w:bookmarkEnd w:id="0"/>
      <w:r>
        <w:t>ACBN Board Meeting Minutes</w:t>
      </w:r>
    </w:p>
    <w:p w:rsidR="00AA4E82" w:rsidRDefault="00AA4E82" w:rsidP="00AA4E82">
      <w:pPr>
        <w:pStyle w:val="PlainText"/>
      </w:pPr>
      <w:r>
        <w:t>January 14, 2019</w:t>
      </w:r>
    </w:p>
    <w:p w:rsidR="00AA4E82" w:rsidRDefault="00AA4E82" w:rsidP="00AA4E82">
      <w:pPr>
        <w:pStyle w:val="PlainText"/>
      </w:pPr>
    </w:p>
    <w:p w:rsidR="00AA4E82" w:rsidRDefault="00AA4E82" w:rsidP="00AA4E82">
      <w:pPr>
        <w:pStyle w:val="PlainText"/>
      </w:pPr>
      <w:r>
        <w:t>The meeting was called to order at 8:10pm. Present were board members Mark, Chris, Jim, Dale and Barb. Also present were Janet Doulas and Becky Brennfoerder.</w:t>
      </w:r>
      <w:r>
        <w:br/>
      </w:r>
      <w:r>
        <w:br/>
        <w:t>Approval of minutes: Jim read the minutes from the July 12 meeting. Janet moved their approval and Barb seconded. The motion carried.</w:t>
      </w:r>
    </w:p>
    <w:p w:rsidR="00AA4E82" w:rsidRDefault="00AA4E82" w:rsidP="00AA4E82">
      <w:pPr>
        <w:pStyle w:val="PlainText"/>
      </w:pPr>
    </w:p>
    <w:p w:rsidR="00AA4E82" w:rsidRDefault="00AA4E82" w:rsidP="00AA4E82">
      <w:pPr>
        <w:pStyle w:val="PlainText"/>
      </w:pPr>
      <w:r>
        <w:t>Chapter Representative Reports: Barb reported that Omaha had a picnic for youth in October, the Christmas dinner was held at Gorat’s and elections were held in January. Chris reported Lincoln continued to be inactive. He also reported Give A Lift might also be bankrupt by the end of the year.</w:t>
      </w:r>
    </w:p>
    <w:p w:rsidR="00AA4E82" w:rsidRDefault="00AA4E82" w:rsidP="00AA4E82">
      <w:pPr>
        <w:pStyle w:val="PlainText"/>
      </w:pPr>
    </w:p>
    <w:p w:rsidR="00AA4E82" w:rsidRDefault="00AA4E82" w:rsidP="00AA4E82">
      <w:pPr>
        <w:pStyle w:val="PlainText"/>
      </w:pPr>
      <w:r>
        <w:t xml:space="preserve">ACBN Website: Jim reported that Annette had completed accessibility challenges identified during the OpenAir competition as well as identified security </w:t>
      </w:r>
      <w:r w:rsidR="005829D1">
        <w:t>vulnerabilities</w:t>
      </w:r>
      <w:r>
        <w:t xml:space="preserve">. The invoice submitted for her services totaled $2,700. Concern was expressed about our continued services with </w:t>
      </w:r>
      <w:proofErr w:type="spellStart"/>
      <w:r>
        <w:t>AnnetteFollowing</w:t>
      </w:r>
      <w:proofErr w:type="spellEnd"/>
      <w:r>
        <w:t xml:space="preserve"> discussion, Dale moved and Barb seconded to discontinue any further payments to Annette given financial constraints.</w:t>
      </w:r>
      <w:r>
        <w:br/>
      </w:r>
    </w:p>
    <w:p w:rsidR="00AA4E82" w:rsidRDefault="00AA4E82" w:rsidP="00AA4E82">
      <w:pPr>
        <w:pStyle w:val="PlainText"/>
      </w:pPr>
      <w:r>
        <w:t xml:space="preserve">Treasurer’s Report: </w:t>
      </w:r>
      <w:r w:rsidR="000B6B79">
        <w:t xml:space="preserve">Dale reported a </w:t>
      </w:r>
      <w:r w:rsidR="004A332E" w:rsidRPr="004A332E">
        <w:t xml:space="preserve">checking </w:t>
      </w:r>
      <w:r w:rsidR="000B6B79">
        <w:t xml:space="preserve">account balance of </w:t>
      </w:r>
      <w:r w:rsidR="004A332E" w:rsidRPr="004A332E">
        <w:t>$1,783.33</w:t>
      </w:r>
      <w:r w:rsidR="000B6B79">
        <w:t>.</w:t>
      </w:r>
      <w:r w:rsidR="004A332E">
        <w:t xml:space="preserve"> </w:t>
      </w:r>
      <w:r w:rsidR="000B6B79">
        <w:t xml:space="preserve">The </w:t>
      </w:r>
      <w:r w:rsidR="004A332E">
        <w:t xml:space="preserve">Bond Fund </w:t>
      </w:r>
      <w:r w:rsidR="000B6B79">
        <w:t xml:space="preserve">has a balance of </w:t>
      </w:r>
      <w:r w:rsidR="004A332E" w:rsidRPr="004A332E">
        <w:t xml:space="preserve">$38,675.76 </w:t>
      </w:r>
      <w:r w:rsidR="000B6B79">
        <w:t xml:space="preserve">and </w:t>
      </w:r>
      <w:r w:rsidR="004A332E" w:rsidRPr="004A332E">
        <w:t>4,041.354 shares at $9.57 per</w:t>
      </w:r>
      <w:r w:rsidR="000B6B79">
        <w:t>.</w:t>
      </w:r>
    </w:p>
    <w:p w:rsidR="004A332E" w:rsidRDefault="004A332E" w:rsidP="00AA4E82">
      <w:pPr>
        <w:pStyle w:val="PlainText"/>
      </w:pPr>
    </w:p>
    <w:p w:rsidR="00AA4E82" w:rsidRDefault="00AA4E82" w:rsidP="00AA4E82">
      <w:pPr>
        <w:pStyle w:val="PlainText"/>
      </w:pPr>
      <w:r>
        <w:t>990 update</w:t>
      </w:r>
      <w:r w:rsidR="004A332E">
        <w:t xml:space="preserve">: </w:t>
      </w:r>
      <w:r w:rsidR="005829D1">
        <w:t>Dale reported</w:t>
      </w:r>
      <w:r w:rsidR="004A332E">
        <w:t xml:space="preserve"> this would be complete by the May 15 deadline.</w:t>
      </w:r>
    </w:p>
    <w:p w:rsidR="004A332E" w:rsidRDefault="004A332E" w:rsidP="00AA4E82">
      <w:pPr>
        <w:pStyle w:val="PlainText"/>
      </w:pPr>
    </w:p>
    <w:p w:rsidR="004A332E" w:rsidRDefault="00AA4E82" w:rsidP="00AA4E82">
      <w:pPr>
        <w:pStyle w:val="PlainText"/>
      </w:pPr>
      <w:r>
        <w:t>NCBVI Commission Update</w:t>
      </w:r>
      <w:r w:rsidR="004A332E">
        <w:t>: Mark reported that the agency was facing a 1.6 million dollar deficit and that an order of selection in service delivery was being implemented. Omaha and Lincoln offices will remain open. All others point west will be closed and staff working from home and would probably be required to have more windshield time. An OIB Conference is taking place later in the year. And a budget hearing is scheduled for March 7.</w:t>
      </w:r>
      <w:r w:rsidR="004A332E">
        <w:br/>
      </w:r>
      <w:r w:rsidR="004A332E">
        <w:br/>
      </w:r>
      <w:r>
        <w:t xml:space="preserve">ACBN </w:t>
      </w:r>
      <w:r w:rsidR="005829D1">
        <w:t>Membership Certification</w:t>
      </w:r>
      <w:r>
        <w:t xml:space="preserve"> with Nation</w:t>
      </w:r>
      <w:r w:rsidR="004A332E">
        <w:t>al</w:t>
      </w:r>
      <w:r>
        <w:t xml:space="preserve"> ACB</w:t>
      </w:r>
      <w:r w:rsidR="004A332E">
        <w:t>: Jim reported any membership updates had to be complete by March 15 with certification submitted by March 31. Payment is due by the end of April only when the Minneapolis area office confirms to each affiliate the amount of dues owed.</w:t>
      </w:r>
    </w:p>
    <w:p w:rsidR="004A332E" w:rsidRDefault="004A332E" w:rsidP="00AA4E82">
      <w:pPr>
        <w:pStyle w:val="PlainText"/>
      </w:pPr>
    </w:p>
    <w:p w:rsidR="004A332E" w:rsidRDefault="00AA4E82" w:rsidP="00AA4E82">
      <w:pPr>
        <w:pStyle w:val="PlainText"/>
      </w:pPr>
      <w:r>
        <w:t>Nonprofit certification with Nebraska Secretary of State</w:t>
      </w:r>
      <w:r w:rsidR="004A332E">
        <w:t>: This is due April 1.</w:t>
      </w:r>
    </w:p>
    <w:p w:rsidR="004A332E" w:rsidRDefault="004A332E" w:rsidP="00AA4E82">
      <w:pPr>
        <w:pStyle w:val="PlainText"/>
      </w:pPr>
    </w:p>
    <w:p w:rsidR="00AA4E82" w:rsidRDefault="00AA4E82" w:rsidP="00AA4E82">
      <w:pPr>
        <w:pStyle w:val="PlainText"/>
      </w:pPr>
      <w:r>
        <w:t>2019 ACBN STATE Convention</w:t>
      </w:r>
      <w:r w:rsidR="004A332E">
        <w:t>: Given budget constraints, Mark called the Ramada Columbus</w:t>
      </w:r>
      <w:r w:rsidR="005829D1">
        <w:t xml:space="preserve"> Convention Center to ask about suspending the hotel contract. Joy reviewed the contract and indicated the contract could be cancelled with no fee. Dale moved and Barb seconded to terminate the contract if the hotel was still willing and look elsewhere to hold the state convention Arbor Day weekend.</w:t>
      </w:r>
    </w:p>
    <w:p w:rsidR="00AA4E82" w:rsidRDefault="00AA4E82" w:rsidP="00AA4E82">
      <w:pPr>
        <w:pStyle w:val="PlainText"/>
      </w:pPr>
    </w:p>
    <w:p w:rsidR="005829D1" w:rsidRDefault="005829D1" w:rsidP="00AA4E82">
      <w:pPr>
        <w:pStyle w:val="PlainText"/>
      </w:pPr>
      <w:r>
        <w:t>The meeting adjourned at 9:34pm.</w:t>
      </w:r>
    </w:p>
    <w:p w:rsidR="005829D1" w:rsidRDefault="005829D1" w:rsidP="00AA4E82">
      <w:pPr>
        <w:pStyle w:val="PlainText"/>
      </w:pPr>
    </w:p>
    <w:p w:rsidR="005829D1" w:rsidRDefault="005829D1" w:rsidP="00AA4E82">
      <w:pPr>
        <w:pStyle w:val="PlainText"/>
      </w:pPr>
      <w:r>
        <w:t>Respectfully submitted,</w:t>
      </w:r>
    </w:p>
    <w:p w:rsidR="005829D1" w:rsidRDefault="005829D1" w:rsidP="00AA4E82">
      <w:pPr>
        <w:pStyle w:val="PlainText"/>
      </w:pPr>
    </w:p>
    <w:p w:rsidR="005829D1" w:rsidRDefault="005829D1" w:rsidP="00AA4E82">
      <w:pPr>
        <w:pStyle w:val="PlainText"/>
      </w:pPr>
      <w:r>
        <w:t>Jim Jirak</w:t>
      </w:r>
    </w:p>
    <w:p w:rsidR="005829D1" w:rsidRDefault="005829D1" w:rsidP="00AA4E82">
      <w:pPr>
        <w:pStyle w:val="PlainText"/>
      </w:pPr>
      <w:r>
        <w:t>Secretary</w:t>
      </w:r>
    </w:p>
    <w:sectPr w:rsidR="00582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E82"/>
    <w:rsid w:val="00003008"/>
    <w:rsid w:val="00006258"/>
    <w:rsid w:val="000068F7"/>
    <w:rsid w:val="00011BD2"/>
    <w:rsid w:val="0001363C"/>
    <w:rsid w:val="0001380D"/>
    <w:rsid w:val="00022E66"/>
    <w:rsid w:val="000259C1"/>
    <w:rsid w:val="000264AC"/>
    <w:rsid w:val="000309CC"/>
    <w:rsid w:val="000417B2"/>
    <w:rsid w:val="000418F1"/>
    <w:rsid w:val="00042766"/>
    <w:rsid w:val="000429E9"/>
    <w:rsid w:val="00044973"/>
    <w:rsid w:val="000464F8"/>
    <w:rsid w:val="00047C39"/>
    <w:rsid w:val="00054165"/>
    <w:rsid w:val="0005490A"/>
    <w:rsid w:val="00056380"/>
    <w:rsid w:val="000568F0"/>
    <w:rsid w:val="000602C6"/>
    <w:rsid w:val="00060A53"/>
    <w:rsid w:val="00060D4F"/>
    <w:rsid w:val="00062264"/>
    <w:rsid w:val="00067702"/>
    <w:rsid w:val="00071AD9"/>
    <w:rsid w:val="00081030"/>
    <w:rsid w:val="0008771E"/>
    <w:rsid w:val="00092D7C"/>
    <w:rsid w:val="00095BFA"/>
    <w:rsid w:val="00095F52"/>
    <w:rsid w:val="00097343"/>
    <w:rsid w:val="000A7BBC"/>
    <w:rsid w:val="000A7F7E"/>
    <w:rsid w:val="000B6B79"/>
    <w:rsid w:val="000B7F2E"/>
    <w:rsid w:val="000C1922"/>
    <w:rsid w:val="000C4D1B"/>
    <w:rsid w:val="000D1E96"/>
    <w:rsid w:val="000E0C3A"/>
    <w:rsid w:val="000E1C3C"/>
    <w:rsid w:val="000E3779"/>
    <w:rsid w:val="000E6870"/>
    <w:rsid w:val="000F0786"/>
    <w:rsid w:val="000F0D70"/>
    <w:rsid w:val="000F3C7C"/>
    <w:rsid w:val="0010427F"/>
    <w:rsid w:val="00104585"/>
    <w:rsid w:val="001059EC"/>
    <w:rsid w:val="00110CC1"/>
    <w:rsid w:val="00111B8D"/>
    <w:rsid w:val="00112133"/>
    <w:rsid w:val="0011394E"/>
    <w:rsid w:val="00114C9F"/>
    <w:rsid w:val="00117C8A"/>
    <w:rsid w:val="00127159"/>
    <w:rsid w:val="00127184"/>
    <w:rsid w:val="00134FFF"/>
    <w:rsid w:val="001363D8"/>
    <w:rsid w:val="00136545"/>
    <w:rsid w:val="00150417"/>
    <w:rsid w:val="001518B4"/>
    <w:rsid w:val="00152781"/>
    <w:rsid w:val="00152BEE"/>
    <w:rsid w:val="00155ECA"/>
    <w:rsid w:val="00157A43"/>
    <w:rsid w:val="00163CAB"/>
    <w:rsid w:val="00164B6E"/>
    <w:rsid w:val="00164C25"/>
    <w:rsid w:val="00166F9E"/>
    <w:rsid w:val="00170C5C"/>
    <w:rsid w:val="00172069"/>
    <w:rsid w:val="00182C71"/>
    <w:rsid w:val="001845DB"/>
    <w:rsid w:val="00186DBD"/>
    <w:rsid w:val="00194AB2"/>
    <w:rsid w:val="001A3D04"/>
    <w:rsid w:val="001B4EE3"/>
    <w:rsid w:val="001C7183"/>
    <w:rsid w:val="001D1080"/>
    <w:rsid w:val="001D186B"/>
    <w:rsid w:val="001D1AF2"/>
    <w:rsid w:val="001D350B"/>
    <w:rsid w:val="001E12E7"/>
    <w:rsid w:val="001E208F"/>
    <w:rsid w:val="001E2B1F"/>
    <w:rsid w:val="001E2B86"/>
    <w:rsid w:val="001E7233"/>
    <w:rsid w:val="001F0743"/>
    <w:rsid w:val="001F1BAB"/>
    <w:rsid w:val="001F5313"/>
    <w:rsid w:val="001F5AC1"/>
    <w:rsid w:val="002027F8"/>
    <w:rsid w:val="002038EB"/>
    <w:rsid w:val="002110CF"/>
    <w:rsid w:val="00221058"/>
    <w:rsid w:val="002219CA"/>
    <w:rsid w:val="00223DFF"/>
    <w:rsid w:val="0022418D"/>
    <w:rsid w:val="0022545B"/>
    <w:rsid w:val="00226A95"/>
    <w:rsid w:val="00226D37"/>
    <w:rsid w:val="002277E5"/>
    <w:rsid w:val="00236B2F"/>
    <w:rsid w:val="00236CA1"/>
    <w:rsid w:val="00236DF2"/>
    <w:rsid w:val="00240E8A"/>
    <w:rsid w:val="00242EF4"/>
    <w:rsid w:val="0024621A"/>
    <w:rsid w:val="002463B4"/>
    <w:rsid w:val="002465DE"/>
    <w:rsid w:val="002521D6"/>
    <w:rsid w:val="002563A0"/>
    <w:rsid w:val="00256F60"/>
    <w:rsid w:val="00260248"/>
    <w:rsid w:val="002628E7"/>
    <w:rsid w:val="00263C80"/>
    <w:rsid w:val="0026710A"/>
    <w:rsid w:val="00267CAF"/>
    <w:rsid w:val="00271027"/>
    <w:rsid w:val="00273650"/>
    <w:rsid w:val="00274A9A"/>
    <w:rsid w:val="002767B6"/>
    <w:rsid w:val="00281D85"/>
    <w:rsid w:val="00285EAA"/>
    <w:rsid w:val="00292514"/>
    <w:rsid w:val="00293D9B"/>
    <w:rsid w:val="002976CD"/>
    <w:rsid w:val="002A2A71"/>
    <w:rsid w:val="002A37D1"/>
    <w:rsid w:val="002C057A"/>
    <w:rsid w:val="002C41A1"/>
    <w:rsid w:val="002C42B4"/>
    <w:rsid w:val="002C6680"/>
    <w:rsid w:val="002D214C"/>
    <w:rsid w:val="002D591F"/>
    <w:rsid w:val="002D71D5"/>
    <w:rsid w:val="002E1712"/>
    <w:rsid w:val="002E4069"/>
    <w:rsid w:val="002E40D2"/>
    <w:rsid w:val="002E786C"/>
    <w:rsid w:val="002E7E0C"/>
    <w:rsid w:val="002F0FC7"/>
    <w:rsid w:val="002F10A0"/>
    <w:rsid w:val="002F706B"/>
    <w:rsid w:val="00300816"/>
    <w:rsid w:val="00304B3A"/>
    <w:rsid w:val="003145B4"/>
    <w:rsid w:val="00326F21"/>
    <w:rsid w:val="003277D4"/>
    <w:rsid w:val="00345E89"/>
    <w:rsid w:val="00346F59"/>
    <w:rsid w:val="00354349"/>
    <w:rsid w:val="00360DE5"/>
    <w:rsid w:val="003620F6"/>
    <w:rsid w:val="00362EFF"/>
    <w:rsid w:val="003641EA"/>
    <w:rsid w:val="00365A84"/>
    <w:rsid w:val="0036708D"/>
    <w:rsid w:val="003761D7"/>
    <w:rsid w:val="00380DFB"/>
    <w:rsid w:val="00383D02"/>
    <w:rsid w:val="003925DB"/>
    <w:rsid w:val="00392642"/>
    <w:rsid w:val="00394983"/>
    <w:rsid w:val="00395E24"/>
    <w:rsid w:val="003A4EBC"/>
    <w:rsid w:val="003B0C97"/>
    <w:rsid w:val="003B2C7F"/>
    <w:rsid w:val="003B2CBE"/>
    <w:rsid w:val="003B37D2"/>
    <w:rsid w:val="003C619E"/>
    <w:rsid w:val="003C65BD"/>
    <w:rsid w:val="003E03FF"/>
    <w:rsid w:val="003E13F3"/>
    <w:rsid w:val="003E4D30"/>
    <w:rsid w:val="003F44FF"/>
    <w:rsid w:val="003F6811"/>
    <w:rsid w:val="00402070"/>
    <w:rsid w:val="004038FF"/>
    <w:rsid w:val="00406ECA"/>
    <w:rsid w:val="00411467"/>
    <w:rsid w:val="00414F93"/>
    <w:rsid w:val="004244BD"/>
    <w:rsid w:val="00425020"/>
    <w:rsid w:val="00427023"/>
    <w:rsid w:val="0042703C"/>
    <w:rsid w:val="00427D4D"/>
    <w:rsid w:val="00432E53"/>
    <w:rsid w:val="00437F77"/>
    <w:rsid w:val="00442DC2"/>
    <w:rsid w:val="00444E84"/>
    <w:rsid w:val="00451D6B"/>
    <w:rsid w:val="00452DD2"/>
    <w:rsid w:val="00454D80"/>
    <w:rsid w:val="00460494"/>
    <w:rsid w:val="004679A8"/>
    <w:rsid w:val="00470BD9"/>
    <w:rsid w:val="00473FB3"/>
    <w:rsid w:val="004906DF"/>
    <w:rsid w:val="00491B20"/>
    <w:rsid w:val="00492666"/>
    <w:rsid w:val="004937F1"/>
    <w:rsid w:val="00493E7D"/>
    <w:rsid w:val="004947B0"/>
    <w:rsid w:val="004A06D0"/>
    <w:rsid w:val="004A08BB"/>
    <w:rsid w:val="004A2AC5"/>
    <w:rsid w:val="004A332E"/>
    <w:rsid w:val="004A39B4"/>
    <w:rsid w:val="004A6D4A"/>
    <w:rsid w:val="004B7C55"/>
    <w:rsid w:val="004C0116"/>
    <w:rsid w:val="004C03E3"/>
    <w:rsid w:val="004C33C9"/>
    <w:rsid w:val="004D5033"/>
    <w:rsid w:val="004D6042"/>
    <w:rsid w:val="004D6AA7"/>
    <w:rsid w:val="004D7A17"/>
    <w:rsid w:val="004E0A64"/>
    <w:rsid w:val="004E19BA"/>
    <w:rsid w:val="004E1D3E"/>
    <w:rsid w:val="004E7C54"/>
    <w:rsid w:val="004F0ADD"/>
    <w:rsid w:val="004F54C4"/>
    <w:rsid w:val="004F7D72"/>
    <w:rsid w:val="00501325"/>
    <w:rsid w:val="005040CA"/>
    <w:rsid w:val="005063D2"/>
    <w:rsid w:val="00506B9B"/>
    <w:rsid w:val="00512D8D"/>
    <w:rsid w:val="00515EE3"/>
    <w:rsid w:val="005215F6"/>
    <w:rsid w:val="00521F6A"/>
    <w:rsid w:val="00523B91"/>
    <w:rsid w:val="00524006"/>
    <w:rsid w:val="0052690D"/>
    <w:rsid w:val="00527835"/>
    <w:rsid w:val="00527F15"/>
    <w:rsid w:val="00532DEC"/>
    <w:rsid w:val="00541B8A"/>
    <w:rsid w:val="00546965"/>
    <w:rsid w:val="00550DB9"/>
    <w:rsid w:val="00550E09"/>
    <w:rsid w:val="00552328"/>
    <w:rsid w:val="005574A1"/>
    <w:rsid w:val="00557D0B"/>
    <w:rsid w:val="005606F2"/>
    <w:rsid w:val="00563680"/>
    <w:rsid w:val="005643A4"/>
    <w:rsid w:val="005659D7"/>
    <w:rsid w:val="0056765E"/>
    <w:rsid w:val="00571949"/>
    <w:rsid w:val="00574F28"/>
    <w:rsid w:val="005829D1"/>
    <w:rsid w:val="005854BF"/>
    <w:rsid w:val="00587ACC"/>
    <w:rsid w:val="00591E4B"/>
    <w:rsid w:val="005922E7"/>
    <w:rsid w:val="00596B9E"/>
    <w:rsid w:val="0059710D"/>
    <w:rsid w:val="005A03F5"/>
    <w:rsid w:val="005A3AD3"/>
    <w:rsid w:val="005A4AA9"/>
    <w:rsid w:val="005B3799"/>
    <w:rsid w:val="005B3F0D"/>
    <w:rsid w:val="005B507C"/>
    <w:rsid w:val="005B57FE"/>
    <w:rsid w:val="005C136E"/>
    <w:rsid w:val="005C22CA"/>
    <w:rsid w:val="005C27A8"/>
    <w:rsid w:val="005C6203"/>
    <w:rsid w:val="005C660D"/>
    <w:rsid w:val="005D0524"/>
    <w:rsid w:val="005D2606"/>
    <w:rsid w:val="005D2ABC"/>
    <w:rsid w:val="005D6095"/>
    <w:rsid w:val="005D7E34"/>
    <w:rsid w:val="005E0E42"/>
    <w:rsid w:val="005F1D46"/>
    <w:rsid w:val="005F6C6D"/>
    <w:rsid w:val="00604098"/>
    <w:rsid w:val="00616CFE"/>
    <w:rsid w:val="0062070F"/>
    <w:rsid w:val="00621747"/>
    <w:rsid w:val="006221BC"/>
    <w:rsid w:val="00626430"/>
    <w:rsid w:val="00633999"/>
    <w:rsid w:val="006367D9"/>
    <w:rsid w:val="006376EB"/>
    <w:rsid w:val="006403C0"/>
    <w:rsid w:val="00642EFD"/>
    <w:rsid w:val="00642F2E"/>
    <w:rsid w:val="006447AF"/>
    <w:rsid w:val="00645E04"/>
    <w:rsid w:val="00647E65"/>
    <w:rsid w:val="006510CD"/>
    <w:rsid w:val="006524DB"/>
    <w:rsid w:val="00660C78"/>
    <w:rsid w:val="0066202E"/>
    <w:rsid w:val="00665D8A"/>
    <w:rsid w:val="006663E4"/>
    <w:rsid w:val="00667FBF"/>
    <w:rsid w:val="006744F3"/>
    <w:rsid w:val="00674661"/>
    <w:rsid w:val="00676CFD"/>
    <w:rsid w:val="00677197"/>
    <w:rsid w:val="006817E2"/>
    <w:rsid w:val="0069286F"/>
    <w:rsid w:val="006951E9"/>
    <w:rsid w:val="00695881"/>
    <w:rsid w:val="00696784"/>
    <w:rsid w:val="006A1FAC"/>
    <w:rsid w:val="006A37D3"/>
    <w:rsid w:val="006A386A"/>
    <w:rsid w:val="006A4551"/>
    <w:rsid w:val="006B042E"/>
    <w:rsid w:val="006B0BA8"/>
    <w:rsid w:val="006B3C14"/>
    <w:rsid w:val="006B5A53"/>
    <w:rsid w:val="006B6A65"/>
    <w:rsid w:val="006C4B21"/>
    <w:rsid w:val="006C63A7"/>
    <w:rsid w:val="006D114D"/>
    <w:rsid w:val="006D51DE"/>
    <w:rsid w:val="006D5A88"/>
    <w:rsid w:val="006D68B1"/>
    <w:rsid w:val="006D6E1F"/>
    <w:rsid w:val="006D7737"/>
    <w:rsid w:val="006E0F5D"/>
    <w:rsid w:val="006E1419"/>
    <w:rsid w:val="006E47BD"/>
    <w:rsid w:val="006E4E49"/>
    <w:rsid w:val="006E56A3"/>
    <w:rsid w:val="006E7CBC"/>
    <w:rsid w:val="006F21A3"/>
    <w:rsid w:val="006F27DC"/>
    <w:rsid w:val="006F36E3"/>
    <w:rsid w:val="006F3CDD"/>
    <w:rsid w:val="006F75A4"/>
    <w:rsid w:val="00700594"/>
    <w:rsid w:val="00706E61"/>
    <w:rsid w:val="00710071"/>
    <w:rsid w:val="0071462D"/>
    <w:rsid w:val="00716F07"/>
    <w:rsid w:val="00725ED1"/>
    <w:rsid w:val="00726363"/>
    <w:rsid w:val="00734461"/>
    <w:rsid w:val="00736B9E"/>
    <w:rsid w:val="00744260"/>
    <w:rsid w:val="007444DA"/>
    <w:rsid w:val="00744609"/>
    <w:rsid w:val="00747F14"/>
    <w:rsid w:val="007537AE"/>
    <w:rsid w:val="00753B1C"/>
    <w:rsid w:val="007547D4"/>
    <w:rsid w:val="00756932"/>
    <w:rsid w:val="00757A3A"/>
    <w:rsid w:val="00757B83"/>
    <w:rsid w:val="007606CF"/>
    <w:rsid w:val="00760746"/>
    <w:rsid w:val="00762B10"/>
    <w:rsid w:val="007728EB"/>
    <w:rsid w:val="00772F67"/>
    <w:rsid w:val="00773321"/>
    <w:rsid w:val="00773DE5"/>
    <w:rsid w:val="00773F69"/>
    <w:rsid w:val="00775FB3"/>
    <w:rsid w:val="0078472B"/>
    <w:rsid w:val="00785A6C"/>
    <w:rsid w:val="0079145B"/>
    <w:rsid w:val="007966EB"/>
    <w:rsid w:val="00797DE9"/>
    <w:rsid w:val="007A0206"/>
    <w:rsid w:val="007A5309"/>
    <w:rsid w:val="007B049A"/>
    <w:rsid w:val="007B3B18"/>
    <w:rsid w:val="007C0711"/>
    <w:rsid w:val="007C4417"/>
    <w:rsid w:val="007C4543"/>
    <w:rsid w:val="007C5704"/>
    <w:rsid w:val="007C6049"/>
    <w:rsid w:val="007C722A"/>
    <w:rsid w:val="007D18D2"/>
    <w:rsid w:val="007D1E63"/>
    <w:rsid w:val="007D4D05"/>
    <w:rsid w:val="007D771C"/>
    <w:rsid w:val="007E4E63"/>
    <w:rsid w:val="007F1509"/>
    <w:rsid w:val="007F1E3C"/>
    <w:rsid w:val="00800ECA"/>
    <w:rsid w:val="00801695"/>
    <w:rsid w:val="008032C0"/>
    <w:rsid w:val="00812923"/>
    <w:rsid w:val="008162ED"/>
    <w:rsid w:val="008215BD"/>
    <w:rsid w:val="008217E9"/>
    <w:rsid w:val="00821F2D"/>
    <w:rsid w:val="00824EE4"/>
    <w:rsid w:val="008260C1"/>
    <w:rsid w:val="00832A5D"/>
    <w:rsid w:val="00833DD7"/>
    <w:rsid w:val="00834366"/>
    <w:rsid w:val="00843103"/>
    <w:rsid w:val="008565F1"/>
    <w:rsid w:val="00860639"/>
    <w:rsid w:val="008650BF"/>
    <w:rsid w:val="00866A61"/>
    <w:rsid w:val="008703B8"/>
    <w:rsid w:val="00870446"/>
    <w:rsid w:val="00871F08"/>
    <w:rsid w:val="00872920"/>
    <w:rsid w:val="0087648C"/>
    <w:rsid w:val="008822CC"/>
    <w:rsid w:val="008907EB"/>
    <w:rsid w:val="0089293F"/>
    <w:rsid w:val="00894B27"/>
    <w:rsid w:val="008A1F62"/>
    <w:rsid w:val="008A6E69"/>
    <w:rsid w:val="008B067B"/>
    <w:rsid w:val="008B09D0"/>
    <w:rsid w:val="008B0F09"/>
    <w:rsid w:val="008B4F21"/>
    <w:rsid w:val="008B6753"/>
    <w:rsid w:val="008B7DBA"/>
    <w:rsid w:val="008C225E"/>
    <w:rsid w:val="008C294E"/>
    <w:rsid w:val="008C7515"/>
    <w:rsid w:val="008D19BE"/>
    <w:rsid w:val="008D3F44"/>
    <w:rsid w:val="008D51BE"/>
    <w:rsid w:val="008D7DF9"/>
    <w:rsid w:val="008E182E"/>
    <w:rsid w:val="008E5256"/>
    <w:rsid w:val="008E6E65"/>
    <w:rsid w:val="008F5510"/>
    <w:rsid w:val="0090122F"/>
    <w:rsid w:val="00913A3C"/>
    <w:rsid w:val="00913CC7"/>
    <w:rsid w:val="009143BF"/>
    <w:rsid w:val="009146E0"/>
    <w:rsid w:val="0091619B"/>
    <w:rsid w:val="00917E4F"/>
    <w:rsid w:val="00917FA1"/>
    <w:rsid w:val="0092466B"/>
    <w:rsid w:val="00932E4B"/>
    <w:rsid w:val="00934D39"/>
    <w:rsid w:val="0093601B"/>
    <w:rsid w:val="00936EDB"/>
    <w:rsid w:val="009379D1"/>
    <w:rsid w:val="00937F12"/>
    <w:rsid w:val="00943A7A"/>
    <w:rsid w:val="00943F08"/>
    <w:rsid w:val="009445D7"/>
    <w:rsid w:val="0095090C"/>
    <w:rsid w:val="00951221"/>
    <w:rsid w:val="009516EC"/>
    <w:rsid w:val="00952AE9"/>
    <w:rsid w:val="009540AF"/>
    <w:rsid w:val="0095453E"/>
    <w:rsid w:val="009568DD"/>
    <w:rsid w:val="00956BE6"/>
    <w:rsid w:val="0096333E"/>
    <w:rsid w:val="009670CE"/>
    <w:rsid w:val="009676EE"/>
    <w:rsid w:val="00972FF2"/>
    <w:rsid w:val="00973887"/>
    <w:rsid w:val="00973DF4"/>
    <w:rsid w:val="0098189B"/>
    <w:rsid w:val="00982CB3"/>
    <w:rsid w:val="00983568"/>
    <w:rsid w:val="00985FD1"/>
    <w:rsid w:val="00991086"/>
    <w:rsid w:val="009913AE"/>
    <w:rsid w:val="00991C76"/>
    <w:rsid w:val="00992297"/>
    <w:rsid w:val="00993899"/>
    <w:rsid w:val="00994C90"/>
    <w:rsid w:val="00995308"/>
    <w:rsid w:val="00996203"/>
    <w:rsid w:val="009A08FB"/>
    <w:rsid w:val="009A1377"/>
    <w:rsid w:val="009A154D"/>
    <w:rsid w:val="009B527C"/>
    <w:rsid w:val="009B5C5E"/>
    <w:rsid w:val="009C0C00"/>
    <w:rsid w:val="009C22BD"/>
    <w:rsid w:val="009C492E"/>
    <w:rsid w:val="009C6F21"/>
    <w:rsid w:val="009F0BDB"/>
    <w:rsid w:val="009F0FBB"/>
    <w:rsid w:val="009F3595"/>
    <w:rsid w:val="009F7DCC"/>
    <w:rsid w:val="00A0132D"/>
    <w:rsid w:val="00A03F46"/>
    <w:rsid w:val="00A05958"/>
    <w:rsid w:val="00A062E4"/>
    <w:rsid w:val="00A10D4D"/>
    <w:rsid w:val="00A141CC"/>
    <w:rsid w:val="00A15B0C"/>
    <w:rsid w:val="00A15D46"/>
    <w:rsid w:val="00A16381"/>
    <w:rsid w:val="00A231D3"/>
    <w:rsid w:val="00A3532B"/>
    <w:rsid w:val="00A354E1"/>
    <w:rsid w:val="00A447F0"/>
    <w:rsid w:val="00A4666F"/>
    <w:rsid w:val="00A537BB"/>
    <w:rsid w:val="00A5521B"/>
    <w:rsid w:val="00A55E70"/>
    <w:rsid w:val="00A76A78"/>
    <w:rsid w:val="00A77D5A"/>
    <w:rsid w:val="00A84C9E"/>
    <w:rsid w:val="00A92819"/>
    <w:rsid w:val="00A96402"/>
    <w:rsid w:val="00AA4E82"/>
    <w:rsid w:val="00AA780F"/>
    <w:rsid w:val="00AB0AD1"/>
    <w:rsid w:val="00AB4D81"/>
    <w:rsid w:val="00AC0B54"/>
    <w:rsid w:val="00AC3AED"/>
    <w:rsid w:val="00AC726F"/>
    <w:rsid w:val="00AD3DCE"/>
    <w:rsid w:val="00AD7E38"/>
    <w:rsid w:val="00AE42C9"/>
    <w:rsid w:val="00AE4B37"/>
    <w:rsid w:val="00AF1494"/>
    <w:rsid w:val="00AF19CB"/>
    <w:rsid w:val="00AF35FD"/>
    <w:rsid w:val="00AF6541"/>
    <w:rsid w:val="00B0193B"/>
    <w:rsid w:val="00B03BA9"/>
    <w:rsid w:val="00B05880"/>
    <w:rsid w:val="00B061AC"/>
    <w:rsid w:val="00B07C3C"/>
    <w:rsid w:val="00B10268"/>
    <w:rsid w:val="00B10356"/>
    <w:rsid w:val="00B15CEC"/>
    <w:rsid w:val="00B15D1C"/>
    <w:rsid w:val="00B17B6B"/>
    <w:rsid w:val="00B217AC"/>
    <w:rsid w:val="00B22812"/>
    <w:rsid w:val="00B22D8B"/>
    <w:rsid w:val="00B248A6"/>
    <w:rsid w:val="00B268DE"/>
    <w:rsid w:val="00B26D54"/>
    <w:rsid w:val="00B271E1"/>
    <w:rsid w:val="00B35B64"/>
    <w:rsid w:val="00B46823"/>
    <w:rsid w:val="00B529E8"/>
    <w:rsid w:val="00B566FB"/>
    <w:rsid w:val="00B571C3"/>
    <w:rsid w:val="00B62C90"/>
    <w:rsid w:val="00B63725"/>
    <w:rsid w:val="00B67A34"/>
    <w:rsid w:val="00B70E43"/>
    <w:rsid w:val="00B73AAB"/>
    <w:rsid w:val="00B74B3A"/>
    <w:rsid w:val="00B75D52"/>
    <w:rsid w:val="00B774F5"/>
    <w:rsid w:val="00B8206D"/>
    <w:rsid w:val="00B82D15"/>
    <w:rsid w:val="00B90CFF"/>
    <w:rsid w:val="00B93622"/>
    <w:rsid w:val="00B93717"/>
    <w:rsid w:val="00B97C12"/>
    <w:rsid w:val="00B97E28"/>
    <w:rsid w:val="00BA6DE3"/>
    <w:rsid w:val="00BB1EAE"/>
    <w:rsid w:val="00BB20BF"/>
    <w:rsid w:val="00BB2290"/>
    <w:rsid w:val="00BB3176"/>
    <w:rsid w:val="00BB7E61"/>
    <w:rsid w:val="00BC1AE7"/>
    <w:rsid w:val="00BC7622"/>
    <w:rsid w:val="00BD1CA1"/>
    <w:rsid w:val="00BE151C"/>
    <w:rsid w:val="00BE1E52"/>
    <w:rsid w:val="00BE228E"/>
    <w:rsid w:val="00BE457F"/>
    <w:rsid w:val="00BE4EAE"/>
    <w:rsid w:val="00BF2878"/>
    <w:rsid w:val="00BF51E8"/>
    <w:rsid w:val="00BF5758"/>
    <w:rsid w:val="00C03DB8"/>
    <w:rsid w:val="00C043FC"/>
    <w:rsid w:val="00C04E4B"/>
    <w:rsid w:val="00C070FF"/>
    <w:rsid w:val="00C109EB"/>
    <w:rsid w:val="00C14EBA"/>
    <w:rsid w:val="00C2038F"/>
    <w:rsid w:val="00C22714"/>
    <w:rsid w:val="00C242EE"/>
    <w:rsid w:val="00C244A6"/>
    <w:rsid w:val="00C279B6"/>
    <w:rsid w:val="00C3552B"/>
    <w:rsid w:val="00C40E46"/>
    <w:rsid w:val="00C41152"/>
    <w:rsid w:val="00C42E9D"/>
    <w:rsid w:val="00C44119"/>
    <w:rsid w:val="00C45043"/>
    <w:rsid w:val="00C51273"/>
    <w:rsid w:val="00C52908"/>
    <w:rsid w:val="00C64CF1"/>
    <w:rsid w:val="00C74B53"/>
    <w:rsid w:val="00C7514B"/>
    <w:rsid w:val="00C76356"/>
    <w:rsid w:val="00C76553"/>
    <w:rsid w:val="00C82075"/>
    <w:rsid w:val="00C824BC"/>
    <w:rsid w:val="00C83A33"/>
    <w:rsid w:val="00C8587E"/>
    <w:rsid w:val="00C903A1"/>
    <w:rsid w:val="00CA6350"/>
    <w:rsid w:val="00CA7C73"/>
    <w:rsid w:val="00CB0449"/>
    <w:rsid w:val="00CB15BA"/>
    <w:rsid w:val="00CB5B88"/>
    <w:rsid w:val="00CB5D1F"/>
    <w:rsid w:val="00CC1295"/>
    <w:rsid w:val="00CC4A84"/>
    <w:rsid w:val="00CD161E"/>
    <w:rsid w:val="00CD334B"/>
    <w:rsid w:val="00CD50F1"/>
    <w:rsid w:val="00CD56A6"/>
    <w:rsid w:val="00CD66B2"/>
    <w:rsid w:val="00CD7444"/>
    <w:rsid w:val="00CE1976"/>
    <w:rsid w:val="00CE23A8"/>
    <w:rsid w:val="00CE7763"/>
    <w:rsid w:val="00CF1D28"/>
    <w:rsid w:val="00CF2043"/>
    <w:rsid w:val="00CF2EE9"/>
    <w:rsid w:val="00CF3F23"/>
    <w:rsid w:val="00CF6987"/>
    <w:rsid w:val="00CF788E"/>
    <w:rsid w:val="00D00AA4"/>
    <w:rsid w:val="00D023E0"/>
    <w:rsid w:val="00D159F7"/>
    <w:rsid w:val="00D15B9F"/>
    <w:rsid w:val="00D1776C"/>
    <w:rsid w:val="00D20D6F"/>
    <w:rsid w:val="00D24ADF"/>
    <w:rsid w:val="00D26650"/>
    <w:rsid w:val="00D268CE"/>
    <w:rsid w:val="00D300F8"/>
    <w:rsid w:val="00D318AC"/>
    <w:rsid w:val="00D372EF"/>
    <w:rsid w:val="00D37E89"/>
    <w:rsid w:val="00D434D8"/>
    <w:rsid w:val="00D43B48"/>
    <w:rsid w:val="00D43CD5"/>
    <w:rsid w:val="00D5596A"/>
    <w:rsid w:val="00D613D0"/>
    <w:rsid w:val="00D64979"/>
    <w:rsid w:val="00D65CD7"/>
    <w:rsid w:val="00D7065C"/>
    <w:rsid w:val="00D74008"/>
    <w:rsid w:val="00D7411C"/>
    <w:rsid w:val="00D75F79"/>
    <w:rsid w:val="00D801B3"/>
    <w:rsid w:val="00D8608E"/>
    <w:rsid w:val="00D8707F"/>
    <w:rsid w:val="00D9087D"/>
    <w:rsid w:val="00D92336"/>
    <w:rsid w:val="00D9298E"/>
    <w:rsid w:val="00D933E3"/>
    <w:rsid w:val="00DA01CD"/>
    <w:rsid w:val="00DA5576"/>
    <w:rsid w:val="00DA57F6"/>
    <w:rsid w:val="00DA6F32"/>
    <w:rsid w:val="00DB0852"/>
    <w:rsid w:val="00DB63D2"/>
    <w:rsid w:val="00DB6966"/>
    <w:rsid w:val="00DB797B"/>
    <w:rsid w:val="00DD1E13"/>
    <w:rsid w:val="00DD1EAA"/>
    <w:rsid w:val="00DD28A8"/>
    <w:rsid w:val="00DD35EB"/>
    <w:rsid w:val="00DD7756"/>
    <w:rsid w:val="00DE2B9B"/>
    <w:rsid w:val="00DE4587"/>
    <w:rsid w:val="00DF2D15"/>
    <w:rsid w:val="00DF60EA"/>
    <w:rsid w:val="00E00A1D"/>
    <w:rsid w:val="00E01D78"/>
    <w:rsid w:val="00E02C55"/>
    <w:rsid w:val="00E04601"/>
    <w:rsid w:val="00E048BD"/>
    <w:rsid w:val="00E11AB7"/>
    <w:rsid w:val="00E11EC5"/>
    <w:rsid w:val="00E13961"/>
    <w:rsid w:val="00E1468D"/>
    <w:rsid w:val="00E2054D"/>
    <w:rsid w:val="00E21386"/>
    <w:rsid w:val="00E22D63"/>
    <w:rsid w:val="00E2513F"/>
    <w:rsid w:val="00E262CB"/>
    <w:rsid w:val="00E26646"/>
    <w:rsid w:val="00E27F32"/>
    <w:rsid w:val="00E32181"/>
    <w:rsid w:val="00E35461"/>
    <w:rsid w:val="00E41335"/>
    <w:rsid w:val="00E53CD1"/>
    <w:rsid w:val="00E54B24"/>
    <w:rsid w:val="00E54E37"/>
    <w:rsid w:val="00E63E1B"/>
    <w:rsid w:val="00E655C4"/>
    <w:rsid w:val="00E71C88"/>
    <w:rsid w:val="00E754F6"/>
    <w:rsid w:val="00E76342"/>
    <w:rsid w:val="00E777C9"/>
    <w:rsid w:val="00E82225"/>
    <w:rsid w:val="00E846ED"/>
    <w:rsid w:val="00E914BA"/>
    <w:rsid w:val="00E9302B"/>
    <w:rsid w:val="00E93795"/>
    <w:rsid w:val="00E94A5C"/>
    <w:rsid w:val="00E964B7"/>
    <w:rsid w:val="00E965BF"/>
    <w:rsid w:val="00E97D34"/>
    <w:rsid w:val="00EA0F2D"/>
    <w:rsid w:val="00EA1C72"/>
    <w:rsid w:val="00EA2186"/>
    <w:rsid w:val="00EB127D"/>
    <w:rsid w:val="00EB49FE"/>
    <w:rsid w:val="00EB70C9"/>
    <w:rsid w:val="00EC1EF4"/>
    <w:rsid w:val="00EC2444"/>
    <w:rsid w:val="00EC26EF"/>
    <w:rsid w:val="00EC3498"/>
    <w:rsid w:val="00EC4557"/>
    <w:rsid w:val="00EC4BA1"/>
    <w:rsid w:val="00EC4F55"/>
    <w:rsid w:val="00EC691E"/>
    <w:rsid w:val="00ED07E2"/>
    <w:rsid w:val="00ED3FF1"/>
    <w:rsid w:val="00ED4C2F"/>
    <w:rsid w:val="00EE0AA0"/>
    <w:rsid w:val="00EE2945"/>
    <w:rsid w:val="00EE4028"/>
    <w:rsid w:val="00EE6BF4"/>
    <w:rsid w:val="00EE734F"/>
    <w:rsid w:val="00EF1165"/>
    <w:rsid w:val="00EF2594"/>
    <w:rsid w:val="00EF2A2E"/>
    <w:rsid w:val="00EF5D7F"/>
    <w:rsid w:val="00EF5DC6"/>
    <w:rsid w:val="00EF7108"/>
    <w:rsid w:val="00EF7327"/>
    <w:rsid w:val="00F02320"/>
    <w:rsid w:val="00F050CB"/>
    <w:rsid w:val="00F06B90"/>
    <w:rsid w:val="00F13C31"/>
    <w:rsid w:val="00F14EB8"/>
    <w:rsid w:val="00F164F0"/>
    <w:rsid w:val="00F16CA5"/>
    <w:rsid w:val="00F23857"/>
    <w:rsid w:val="00F25CFA"/>
    <w:rsid w:val="00F30806"/>
    <w:rsid w:val="00F349D7"/>
    <w:rsid w:val="00F418BC"/>
    <w:rsid w:val="00F41DA7"/>
    <w:rsid w:val="00F44403"/>
    <w:rsid w:val="00F45ED3"/>
    <w:rsid w:val="00F513FB"/>
    <w:rsid w:val="00F53353"/>
    <w:rsid w:val="00F545DE"/>
    <w:rsid w:val="00F56F29"/>
    <w:rsid w:val="00F5784F"/>
    <w:rsid w:val="00F6375E"/>
    <w:rsid w:val="00F64F13"/>
    <w:rsid w:val="00F65BC8"/>
    <w:rsid w:val="00F663B8"/>
    <w:rsid w:val="00F66531"/>
    <w:rsid w:val="00F66A06"/>
    <w:rsid w:val="00F67596"/>
    <w:rsid w:val="00F77F42"/>
    <w:rsid w:val="00F86F00"/>
    <w:rsid w:val="00F91B25"/>
    <w:rsid w:val="00F92564"/>
    <w:rsid w:val="00F94860"/>
    <w:rsid w:val="00F961CA"/>
    <w:rsid w:val="00F96BB5"/>
    <w:rsid w:val="00FA2C85"/>
    <w:rsid w:val="00FA30C5"/>
    <w:rsid w:val="00FA3929"/>
    <w:rsid w:val="00FB1119"/>
    <w:rsid w:val="00FB57E0"/>
    <w:rsid w:val="00FB7D89"/>
    <w:rsid w:val="00FC0BEF"/>
    <w:rsid w:val="00FC2A7F"/>
    <w:rsid w:val="00FC440B"/>
    <w:rsid w:val="00FC619C"/>
    <w:rsid w:val="00FC6BEB"/>
    <w:rsid w:val="00FD3789"/>
    <w:rsid w:val="00FD49FE"/>
    <w:rsid w:val="00FD7635"/>
    <w:rsid w:val="00FF1DC7"/>
    <w:rsid w:val="00FF2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A4E8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A4E82"/>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A4E8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A4E8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27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Jirak</dc:creator>
  <cp:lastModifiedBy>Jim Jirak</cp:lastModifiedBy>
  <cp:revision>2</cp:revision>
  <dcterms:created xsi:type="dcterms:W3CDTF">2019-01-15T04:10:00Z</dcterms:created>
  <dcterms:modified xsi:type="dcterms:W3CDTF">2019-01-17T02:46:00Z</dcterms:modified>
</cp:coreProperties>
</file>