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959C" w14:textId="77777777" w:rsidR="00570171" w:rsidRDefault="00570171" w:rsidP="00570171">
      <w:bookmarkStart w:id="0" w:name="_GoBack"/>
      <w:bookmarkEnd w:id="0"/>
      <w:r>
        <w:t>ACBN Executive Council Meeting</w:t>
      </w:r>
    </w:p>
    <w:p w14:paraId="6ACB2543" w14:textId="00FFDD1B" w:rsidR="00570171" w:rsidRDefault="004F0CB5" w:rsidP="00570171">
      <w:r>
        <w:t>The Eatery, 2548 S 48</w:t>
      </w:r>
      <w:r w:rsidRPr="004F0CB5">
        <w:rPr>
          <w:vertAlign w:val="superscript"/>
        </w:rPr>
        <w:t>th</w:t>
      </w:r>
      <w:r>
        <w:t xml:space="preserve"> St, Lincoln NE</w:t>
      </w:r>
    </w:p>
    <w:p w14:paraId="0E615FE6" w14:textId="0C2BFCE4" w:rsidR="00570171" w:rsidRDefault="004F0CB5" w:rsidP="00570171">
      <w:r>
        <w:t>February 1</w:t>
      </w:r>
      <w:r w:rsidR="004723FE">
        <w:t>, 2020</w:t>
      </w:r>
    </w:p>
    <w:p w14:paraId="48A8A50A" w14:textId="77777777" w:rsidR="00570171" w:rsidRDefault="00570171" w:rsidP="00570171"/>
    <w:p w14:paraId="08D04A1A" w14:textId="4A47CBFF" w:rsidR="00CA6A1D" w:rsidRDefault="00570171" w:rsidP="00570171">
      <w:r>
        <w:t xml:space="preserve">President Mark Bulger called the meeting to order at </w:t>
      </w:r>
      <w:r w:rsidR="004F0CB5">
        <w:t>12:57pm</w:t>
      </w:r>
      <w:r w:rsidR="004723FE">
        <w:t>.</w:t>
      </w:r>
      <w:r>
        <w:t xml:space="preserve"> Present were board members Mark, </w:t>
      </w:r>
      <w:r w:rsidR="00585C28">
        <w:t xml:space="preserve">Chris, </w:t>
      </w:r>
      <w:r>
        <w:t>Jim</w:t>
      </w:r>
      <w:r w:rsidR="00FA26FC">
        <w:t>,</w:t>
      </w:r>
      <w:r>
        <w:t xml:space="preserve"> </w:t>
      </w:r>
      <w:r w:rsidR="004723FE">
        <w:t xml:space="preserve">Dale </w:t>
      </w:r>
      <w:r>
        <w:t xml:space="preserve">and Barb. </w:t>
      </w:r>
      <w:r w:rsidR="004F0CB5">
        <w:t xml:space="preserve">Guests in attendance were </w:t>
      </w:r>
      <w:r w:rsidR="004723FE">
        <w:t>Janet</w:t>
      </w:r>
      <w:r w:rsidR="004F0CB5">
        <w:t>,</w:t>
      </w:r>
      <w:r w:rsidR="004723FE">
        <w:t xml:space="preserve"> </w:t>
      </w:r>
      <w:r w:rsidR="004F0CB5">
        <w:t>Sharon and Becky</w:t>
      </w:r>
      <w:r w:rsidR="00CA6A1D">
        <w:t>.</w:t>
      </w:r>
    </w:p>
    <w:p w14:paraId="39B77647" w14:textId="3F69E103" w:rsidR="00570171" w:rsidRDefault="00570171" w:rsidP="00570171"/>
    <w:p w14:paraId="6EA828AA" w14:textId="77777777" w:rsidR="00F35DED" w:rsidRDefault="004F0CB5" w:rsidP="000A7B9F">
      <w:r>
        <w:t>Mark began the meeting by asking for a Give A Lift status update. Jim reported that soon after the October 26 meeting, he had been in communication with Kerri at Fox Creek Fund Raising. Kerri had mentioned Lisa had received email communication from Dale indicating ACBN’s willingness to aid in grant writing not to exceed $2,000 with the understanding ACBN Lincoln chapter would reimburse the funding.</w:t>
      </w:r>
    </w:p>
    <w:p w14:paraId="0BCB420C" w14:textId="77777777" w:rsidR="00F35DED" w:rsidRDefault="00F35DED" w:rsidP="000A7B9F"/>
    <w:p w14:paraId="1F0C98E4" w14:textId="77777777" w:rsidR="00F35DED" w:rsidRDefault="004F0CB5" w:rsidP="000A7B9F">
      <w:r>
        <w:t>In a conversation with Jim, Kerri indicated that Fox Creek had adopted a new guideline of not accepting new clientele if a minimum of $5,000 could not be raised based on the client’s program funding needs</w:t>
      </w:r>
      <w:r w:rsidR="00F35DED">
        <w:t xml:space="preserve">. </w:t>
      </w:r>
      <w:r>
        <w:t xml:space="preserve">Kerri felt that Give A Lift would not be a good match based on not being able to meet the $5,000 revenue stream. </w:t>
      </w:r>
      <w:r w:rsidR="00197B4B">
        <w:t>She did indicate that if Share A Fare would expand into Lincoln and merge with Give A Lift, new funding sources would enhance Share A Fare’s opportunity in increased funding.</w:t>
      </w:r>
    </w:p>
    <w:p w14:paraId="09F4290C" w14:textId="77777777" w:rsidR="00F35DED" w:rsidRDefault="00F35DED" w:rsidP="000A7B9F"/>
    <w:p w14:paraId="3FD863AE" w14:textId="77777777" w:rsidR="00F35DED" w:rsidRDefault="000A7B9F" w:rsidP="000A7B9F">
      <w:r>
        <w:t xml:space="preserve">At the November Share A Fare board meeting, the board enthusiastically embraced the idea of Lincoln expansion. </w:t>
      </w:r>
      <w:r w:rsidR="00197B4B">
        <w:t>Jim advised that Share A Fare had generated a letter</w:t>
      </w:r>
      <w:r w:rsidR="000C2DFA">
        <w:t>,</w:t>
      </w:r>
      <w:r w:rsidR="00197B4B">
        <w:t xml:space="preserve"> </w:t>
      </w:r>
      <w:r w:rsidR="000C2DFA">
        <w:t xml:space="preserve">forwarded to Chris, </w:t>
      </w:r>
      <w:r w:rsidR="00197B4B">
        <w:t xml:space="preserve">for mailing to all Give A Lift participants </w:t>
      </w:r>
      <w:r w:rsidR="000C2DFA">
        <w:t xml:space="preserve">informing </w:t>
      </w:r>
      <w:r w:rsidR="00F35DED">
        <w:t xml:space="preserve">of the </w:t>
      </w:r>
      <w:r w:rsidR="00197B4B">
        <w:t>merg</w:t>
      </w:r>
      <w:r w:rsidR="00F35DED">
        <w:t xml:space="preserve">er </w:t>
      </w:r>
      <w:r w:rsidR="00197B4B">
        <w:t xml:space="preserve">with Share A Fare and that in addition to Lincoln, Share A Fare would now be covering the entirety of Lancaster County. Likewise, Give A </w:t>
      </w:r>
      <w:proofErr w:type="gramStart"/>
      <w:r w:rsidR="00197B4B">
        <w:t>Lift participants</w:t>
      </w:r>
      <w:proofErr w:type="gramEnd"/>
      <w:r w:rsidR="00197B4B">
        <w:t xml:space="preserve"> would now be following all of Share A Fare’s program guidelines and processes. A modified application was also included for return to allow Share A Fare the collection of statistical data currently gathered during the certification process for Greater Omaha defined applicants. It is Share A Fare’s belief that this data collection will aid in the necessary information for future grant funding. No current Give A Lift participant will be deemed eligible unless the modified application is received by Share A Fare.</w:t>
      </w:r>
    </w:p>
    <w:p w14:paraId="7CA2EC4F" w14:textId="77777777" w:rsidR="00F35DED" w:rsidRDefault="00F35DED" w:rsidP="000A7B9F"/>
    <w:p w14:paraId="5BE9FA31" w14:textId="6B74D882" w:rsidR="004F0CB5" w:rsidRDefault="00AC50FA" w:rsidP="000A7B9F">
      <w:r>
        <w:t>Becky provided Share A Fare with a check for $1,597.64 which, when deposited, will officially close the Give A Lift account successfully completing the merger.</w:t>
      </w:r>
    </w:p>
    <w:p w14:paraId="319D52E5" w14:textId="7B81F088" w:rsidR="00B204E5" w:rsidRDefault="00B204E5" w:rsidP="000A7B9F"/>
    <w:p w14:paraId="42F58D56" w14:textId="75BEC981" w:rsidR="00B204E5" w:rsidRDefault="00B204E5" w:rsidP="000A7B9F">
      <w:r>
        <w:lastRenderedPageBreak/>
        <w:t>Discussion then turned to the upcoming state convention April 18. The theme will focus on the older blind population with programming to meet their needs.</w:t>
      </w:r>
      <w:r w:rsidR="0045003C">
        <w:t xml:space="preserve"> Preregistration will be $60. We will use Hy-Vee Catering for lunch and dinner, with lunch and banquet entrees being beef, chicken and vegetarian choices. Tyler Juranek has reserved ACB Radio for streaming the convention at the usual $100 fee. </w:t>
      </w:r>
      <w:r w:rsidR="00E45EA4">
        <w:t xml:space="preserve">He </w:t>
      </w:r>
      <w:r w:rsidR="0045003C">
        <w:t xml:space="preserve">will be reimbursed upon submission of an invoice showing payment. Venders will be allowed to </w:t>
      </w:r>
      <w:proofErr w:type="gramStart"/>
      <w:r w:rsidR="0045003C">
        <w:t>present</w:t>
      </w:r>
      <w:proofErr w:type="gramEnd"/>
      <w:r w:rsidR="0045003C">
        <w:t xml:space="preserve"> and exhibit provided they pay the $60 registration fee. It was discussed to </w:t>
      </w:r>
      <w:r w:rsidR="00E45EA4">
        <w:t xml:space="preserve">possibly </w:t>
      </w:r>
      <w:r w:rsidR="0045003C">
        <w:t>invite Pat Fischer, Radio Talking Book, Weigel Williamson Center, Share A Fare, NCBVI, Magnification Resources, perhaps someone from ENOA and others. It was also suggested to have Darrell Draper present at the banquet if we don’t fly in an ACB Representative. There was also discussion on having recorded messages from Don Bacon</w:t>
      </w:r>
      <w:r w:rsidR="000505AD">
        <w:t>,</w:t>
      </w:r>
      <w:r w:rsidR="0045003C">
        <w:t xml:space="preserve"> </w:t>
      </w:r>
      <w:r w:rsidR="000505AD">
        <w:t xml:space="preserve">ACB President Dan Spoone </w:t>
      </w:r>
      <w:r w:rsidR="0045003C">
        <w:t>and other</w:t>
      </w:r>
      <w:r w:rsidR="000505AD">
        <w:t xml:space="preserve">s. </w:t>
      </w:r>
      <w:r w:rsidR="00E45EA4">
        <w:t xml:space="preserve">The “By-It-Now” auction will once again be available. </w:t>
      </w:r>
      <w:r w:rsidR="000505AD">
        <w:t>The board will meet in the coming weeks to continue the plenary process.</w:t>
      </w:r>
    </w:p>
    <w:p w14:paraId="772729E9" w14:textId="347FC043" w:rsidR="000505AD" w:rsidRDefault="000505AD" w:rsidP="000A7B9F"/>
    <w:p w14:paraId="23FFA47B" w14:textId="753CA268" w:rsidR="000505AD" w:rsidRDefault="000505AD" w:rsidP="000A7B9F">
      <w:r>
        <w:t>The meeting adjourned at 1:50pm.</w:t>
      </w:r>
    </w:p>
    <w:p w14:paraId="322F53F6" w14:textId="5CB4D8A9" w:rsidR="000505AD" w:rsidRDefault="000505AD" w:rsidP="000A7B9F"/>
    <w:p w14:paraId="20E8B280" w14:textId="1052E089" w:rsidR="000505AD" w:rsidRDefault="000505AD" w:rsidP="000A7B9F">
      <w:r>
        <w:t>Respectfully submitted,</w:t>
      </w:r>
    </w:p>
    <w:p w14:paraId="567CAC07" w14:textId="07E07498" w:rsidR="000505AD" w:rsidRDefault="000505AD" w:rsidP="000A7B9F"/>
    <w:p w14:paraId="48E59BD9" w14:textId="791C737D" w:rsidR="000505AD" w:rsidRDefault="000505AD" w:rsidP="000A7B9F">
      <w:r>
        <w:t>Jim Jirak</w:t>
      </w:r>
    </w:p>
    <w:p w14:paraId="6113778A" w14:textId="3345544C" w:rsidR="0045003C" w:rsidRDefault="000505AD" w:rsidP="000A7B9F">
      <w:r>
        <w:t>Recording Secretary</w:t>
      </w:r>
    </w:p>
    <w:sectPr w:rsidR="00450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71"/>
    <w:rsid w:val="00003008"/>
    <w:rsid w:val="00006258"/>
    <w:rsid w:val="000068F7"/>
    <w:rsid w:val="00011BD2"/>
    <w:rsid w:val="0001363C"/>
    <w:rsid w:val="0001380D"/>
    <w:rsid w:val="00022E66"/>
    <w:rsid w:val="000259C1"/>
    <w:rsid w:val="000264AC"/>
    <w:rsid w:val="000309CC"/>
    <w:rsid w:val="000417B2"/>
    <w:rsid w:val="000418F1"/>
    <w:rsid w:val="00042766"/>
    <w:rsid w:val="000429E9"/>
    <w:rsid w:val="00044973"/>
    <w:rsid w:val="000464F8"/>
    <w:rsid w:val="00047C39"/>
    <w:rsid w:val="000505AD"/>
    <w:rsid w:val="00054165"/>
    <w:rsid w:val="0005490A"/>
    <w:rsid w:val="00056380"/>
    <w:rsid w:val="000568F0"/>
    <w:rsid w:val="000602C6"/>
    <w:rsid w:val="00060A53"/>
    <w:rsid w:val="00060D4F"/>
    <w:rsid w:val="00062264"/>
    <w:rsid w:val="00067702"/>
    <w:rsid w:val="00071AD9"/>
    <w:rsid w:val="00081030"/>
    <w:rsid w:val="0008771E"/>
    <w:rsid w:val="00092D7C"/>
    <w:rsid w:val="00095BFA"/>
    <w:rsid w:val="00095F52"/>
    <w:rsid w:val="00097343"/>
    <w:rsid w:val="000A7B9F"/>
    <w:rsid w:val="000A7BBC"/>
    <w:rsid w:val="000A7F7E"/>
    <w:rsid w:val="000B7F2E"/>
    <w:rsid w:val="000C1922"/>
    <w:rsid w:val="000C2DFA"/>
    <w:rsid w:val="000C4D1B"/>
    <w:rsid w:val="000D1E96"/>
    <w:rsid w:val="000E0C3A"/>
    <w:rsid w:val="000E1C3C"/>
    <w:rsid w:val="000E3779"/>
    <w:rsid w:val="000E6870"/>
    <w:rsid w:val="000F0786"/>
    <w:rsid w:val="000F0D70"/>
    <w:rsid w:val="000F3C7C"/>
    <w:rsid w:val="0010427F"/>
    <w:rsid w:val="00104585"/>
    <w:rsid w:val="001059EC"/>
    <w:rsid w:val="00110CC1"/>
    <w:rsid w:val="00111B8D"/>
    <w:rsid w:val="00112133"/>
    <w:rsid w:val="0011394E"/>
    <w:rsid w:val="00114C9F"/>
    <w:rsid w:val="00117C8A"/>
    <w:rsid w:val="00127159"/>
    <w:rsid w:val="00127184"/>
    <w:rsid w:val="00134FFF"/>
    <w:rsid w:val="001363D8"/>
    <w:rsid w:val="00136545"/>
    <w:rsid w:val="00150417"/>
    <w:rsid w:val="001518B4"/>
    <w:rsid w:val="00152781"/>
    <w:rsid w:val="00152BEE"/>
    <w:rsid w:val="00155ECA"/>
    <w:rsid w:val="00157A43"/>
    <w:rsid w:val="00163CAB"/>
    <w:rsid w:val="00164B6E"/>
    <w:rsid w:val="00164C25"/>
    <w:rsid w:val="00166F9E"/>
    <w:rsid w:val="00170C5C"/>
    <w:rsid w:val="00172069"/>
    <w:rsid w:val="00182C71"/>
    <w:rsid w:val="001845DB"/>
    <w:rsid w:val="00186DBD"/>
    <w:rsid w:val="00194AB2"/>
    <w:rsid w:val="00197B4B"/>
    <w:rsid w:val="001A3D04"/>
    <w:rsid w:val="001B4EE3"/>
    <w:rsid w:val="001C7183"/>
    <w:rsid w:val="001D1080"/>
    <w:rsid w:val="001D186B"/>
    <w:rsid w:val="001D1AF2"/>
    <w:rsid w:val="001D350B"/>
    <w:rsid w:val="001E12E7"/>
    <w:rsid w:val="001E208F"/>
    <w:rsid w:val="001E2B1F"/>
    <w:rsid w:val="001E2B86"/>
    <w:rsid w:val="001E7233"/>
    <w:rsid w:val="001F0743"/>
    <w:rsid w:val="001F1BAB"/>
    <w:rsid w:val="001F5313"/>
    <w:rsid w:val="001F5AC1"/>
    <w:rsid w:val="002027F8"/>
    <w:rsid w:val="002038EB"/>
    <w:rsid w:val="002110CF"/>
    <w:rsid w:val="00221058"/>
    <w:rsid w:val="002219CA"/>
    <w:rsid w:val="00223DFF"/>
    <w:rsid w:val="0022418D"/>
    <w:rsid w:val="0022545B"/>
    <w:rsid w:val="00226A95"/>
    <w:rsid w:val="00226D37"/>
    <w:rsid w:val="002277E5"/>
    <w:rsid w:val="00236B2F"/>
    <w:rsid w:val="00236CA1"/>
    <w:rsid w:val="00236DF2"/>
    <w:rsid w:val="00240E8A"/>
    <w:rsid w:val="00242EF4"/>
    <w:rsid w:val="0024621A"/>
    <w:rsid w:val="002463B4"/>
    <w:rsid w:val="002465DE"/>
    <w:rsid w:val="002521D6"/>
    <w:rsid w:val="002563A0"/>
    <w:rsid w:val="00256F60"/>
    <w:rsid w:val="00260248"/>
    <w:rsid w:val="002628E7"/>
    <w:rsid w:val="00263C80"/>
    <w:rsid w:val="0026710A"/>
    <w:rsid w:val="00267CAF"/>
    <w:rsid w:val="00271027"/>
    <w:rsid w:val="00273650"/>
    <w:rsid w:val="00274A9A"/>
    <w:rsid w:val="002767B6"/>
    <w:rsid w:val="00281D85"/>
    <w:rsid w:val="00285EAA"/>
    <w:rsid w:val="00292514"/>
    <w:rsid w:val="00293D9B"/>
    <w:rsid w:val="002976CD"/>
    <w:rsid w:val="002A2A71"/>
    <w:rsid w:val="002A37D1"/>
    <w:rsid w:val="002C057A"/>
    <w:rsid w:val="002C41A1"/>
    <w:rsid w:val="002C42B4"/>
    <w:rsid w:val="002C6680"/>
    <w:rsid w:val="002D214C"/>
    <w:rsid w:val="002D591F"/>
    <w:rsid w:val="002D71D5"/>
    <w:rsid w:val="002E1712"/>
    <w:rsid w:val="002E4069"/>
    <w:rsid w:val="002E40D2"/>
    <w:rsid w:val="002E786C"/>
    <w:rsid w:val="002E7E0C"/>
    <w:rsid w:val="002F0FC7"/>
    <w:rsid w:val="002F10A0"/>
    <w:rsid w:val="002F706B"/>
    <w:rsid w:val="00300816"/>
    <w:rsid w:val="00304B3A"/>
    <w:rsid w:val="003145B4"/>
    <w:rsid w:val="00326F21"/>
    <w:rsid w:val="003277D4"/>
    <w:rsid w:val="00345E89"/>
    <w:rsid w:val="00346F59"/>
    <w:rsid w:val="00354349"/>
    <w:rsid w:val="00360DE5"/>
    <w:rsid w:val="003620F6"/>
    <w:rsid w:val="00362EFF"/>
    <w:rsid w:val="003641EA"/>
    <w:rsid w:val="00365A84"/>
    <w:rsid w:val="0036708D"/>
    <w:rsid w:val="003761D7"/>
    <w:rsid w:val="00380DFB"/>
    <w:rsid w:val="00383D02"/>
    <w:rsid w:val="003925DB"/>
    <w:rsid w:val="00392642"/>
    <w:rsid w:val="00394983"/>
    <w:rsid w:val="00395E24"/>
    <w:rsid w:val="003A4EBC"/>
    <w:rsid w:val="003B0C97"/>
    <w:rsid w:val="003B2C7F"/>
    <w:rsid w:val="003B2CBE"/>
    <w:rsid w:val="003B37D2"/>
    <w:rsid w:val="003C619E"/>
    <w:rsid w:val="003C65BD"/>
    <w:rsid w:val="003E03FF"/>
    <w:rsid w:val="003E13F3"/>
    <w:rsid w:val="003E4D30"/>
    <w:rsid w:val="003E5AEB"/>
    <w:rsid w:val="003F44FF"/>
    <w:rsid w:val="003F6811"/>
    <w:rsid w:val="00402070"/>
    <w:rsid w:val="004038FF"/>
    <w:rsid w:val="00406ECA"/>
    <w:rsid w:val="00411467"/>
    <w:rsid w:val="00414F93"/>
    <w:rsid w:val="004244BD"/>
    <w:rsid w:val="00425020"/>
    <w:rsid w:val="00427023"/>
    <w:rsid w:val="0042703C"/>
    <w:rsid w:val="00427D4D"/>
    <w:rsid w:val="00432E53"/>
    <w:rsid w:val="00437F77"/>
    <w:rsid w:val="00442DC2"/>
    <w:rsid w:val="00444E84"/>
    <w:rsid w:val="0045003C"/>
    <w:rsid w:val="00451D6B"/>
    <w:rsid w:val="00452DD2"/>
    <w:rsid w:val="00454D80"/>
    <w:rsid w:val="00460494"/>
    <w:rsid w:val="004679A8"/>
    <w:rsid w:val="00470BD9"/>
    <w:rsid w:val="004723FE"/>
    <w:rsid w:val="00473FB3"/>
    <w:rsid w:val="004906DF"/>
    <w:rsid w:val="00491B20"/>
    <w:rsid w:val="00492666"/>
    <w:rsid w:val="004937F1"/>
    <w:rsid w:val="00493E7D"/>
    <w:rsid w:val="004947B0"/>
    <w:rsid w:val="004A06D0"/>
    <w:rsid w:val="004A08BB"/>
    <w:rsid w:val="004A2AC5"/>
    <w:rsid w:val="004A39B4"/>
    <w:rsid w:val="004A6D4A"/>
    <w:rsid w:val="004B7C55"/>
    <w:rsid w:val="004C0116"/>
    <w:rsid w:val="004C03E3"/>
    <w:rsid w:val="004C33C9"/>
    <w:rsid w:val="004D5033"/>
    <w:rsid w:val="004D6042"/>
    <w:rsid w:val="004D6AA7"/>
    <w:rsid w:val="004D7A17"/>
    <w:rsid w:val="004E0A64"/>
    <w:rsid w:val="004E19BA"/>
    <w:rsid w:val="004E1D3E"/>
    <w:rsid w:val="004E7C54"/>
    <w:rsid w:val="004F0ADD"/>
    <w:rsid w:val="004F0CB5"/>
    <w:rsid w:val="004F54C4"/>
    <w:rsid w:val="004F7D72"/>
    <w:rsid w:val="00501325"/>
    <w:rsid w:val="005040CA"/>
    <w:rsid w:val="005063D2"/>
    <w:rsid w:val="00506B9B"/>
    <w:rsid w:val="00512D8D"/>
    <w:rsid w:val="00515EE3"/>
    <w:rsid w:val="005215F6"/>
    <w:rsid w:val="00521F6A"/>
    <w:rsid w:val="00523B91"/>
    <w:rsid w:val="00524006"/>
    <w:rsid w:val="0052690D"/>
    <w:rsid w:val="00527835"/>
    <w:rsid w:val="00527F15"/>
    <w:rsid w:val="00532DEC"/>
    <w:rsid w:val="00541B8A"/>
    <w:rsid w:val="00546965"/>
    <w:rsid w:val="00550DB9"/>
    <w:rsid w:val="00550E09"/>
    <w:rsid w:val="00552328"/>
    <w:rsid w:val="005574A1"/>
    <w:rsid w:val="00557D0B"/>
    <w:rsid w:val="005606F2"/>
    <w:rsid w:val="00563680"/>
    <w:rsid w:val="005643A4"/>
    <w:rsid w:val="005659D7"/>
    <w:rsid w:val="0056765E"/>
    <w:rsid w:val="00570171"/>
    <w:rsid w:val="00571949"/>
    <w:rsid w:val="00574F28"/>
    <w:rsid w:val="005854BF"/>
    <w:rsid w:val="00585C28"/>
    <w:rsid w:val="00587ACC"/>
    <w:rsid w:val="00591E4B"/>
    <w:rsid w:val="005922E7"/>
    <w:rsid w:val="00596B9E"/>
    <w:rsid w:val="0059710D"/>
    <w:rsid w:val="005A03F5"/>
    <w:rsid w:val="005A3AD3"/>
    <w:rsid w:val="005A4AA9"/>
    <w:rsid w:val="005B3799"/>
    <w:rsid w:val="005B3F0D"/>
    <w:rsid w:val="005B507C"/>
    <w:rsid w:val="005B57FE"/>
    <w:rsid w:val="005C136E"/>
    <w:rsid w:val="005C22CA"/>
    <w:rsid w:val="005C27A8"/>
    <w:rsid w:val="005C6203"/>
    <w:rsid w:val="005C660D"/>
    <w:rsid w:val="005D0524"/>
    <w:rsid w:val="005D2606"/>
    <w:rsid w:val="005D2ABC"/>
    <w:rsid w:val="005D6095"/>
    <w:rsid w:val="005D7E34"/>
    <w:rsid w:val="005E0E42"/>
    <w:rsid w:val="005F1D46"/>
    <w:rsid w:val="005F6C6D"/>
    <w:rsid w:val="005F7582"/>
    <w:rsid w:val="00604098"/>
    <w:rsid w:val="00616CFE"/>
    <w:rsid w:val="0062070F"/>
    <w:rsid w:val="00621747"/>
    <w:rsid w:val="006221BC"/>
    <w:rsid w:val="00626430"/>
    <w:rsid w:val="00633999"/>
    <w:rsid w:val="006367D9"/>
    <w:rsid w:val="006376EB"/>
    <w:rsid w:val="006403C0"/>
    <w:rsid w:val="00642EFD"/>
    <w:rsid w:val="00642F2E"/>
    <w:rsid w:val="006447AF"/>
    <w:rsid w:val="00645E04"/>
    <w:rsid w:val="00647E65"/>
    <w:rsid w:val="006510CD"/>
    <w:rsid w:val="006524DB"/>
    <w:rsid w:val="00660C78"/>
    <w:rsid w:val="0066202E"/>
    <w:rsid w:val="00665D8A"/>
    <w:rsid w:val="006663E4"/>
    <w:rsid w:val="00667FBF"/>
    <w:rsid w:val="006744F3"/>
    <w:rsid w:val="00674661"/>
    <w:rsid w:val="00676CFD"/>
    <w:rsid w:val="00677197"/>
    <w:rsid w:val="006817E2"/>
    <w:rsid w:val="0069286F"/>
    <w:rsid w:val="006951E9"/>
    <w:rsid w:val="00695881"/>
    <w:rsid w:val="00696784"/>
    <w:rsid w:val="006A1FAC"/>
    <w:rsid w:val="006A37D3"/>
    <w:rsid w:val="006A386A"/>
    <w:rsid w:val="006A4551"/>
    <w:rsid w:val="006B042E"/>
    <w:rsid w:val="006B0BA8"/>
    <w:rsid w:val="006B3C14"/>
    <w:rsid w:val="006B5A53"/>
    <w:rsid w:val="006B6A65"/>
    <w:rsid w:val="006C4B21"/>
    <w:rsid w:val="006C63A7"/>
    <w:rsid w:val="006D114D"/>
    <w:rsid w:val="006D51DE"/>
    <w:rsid w:val="006D5A88"/>
    <w:rsid w:val="006D68B1"/>
    <w:rsid w:val="006D6E1F"/>
    <w:rsid w:val="006D7737"/>
    <w:rsid w:val="006E0F5D"/>
    <w:rsid w:val="006E1419"/>
    <w:rsid w:val="006E47BD"/>
    <w:rsid w:val="006E4E49"/>
    <w:rsid w:val="006E56A3"/>
    <w:rsid w:val="006E7CBC"/>
    <w:rsid w:val="006F21A3"/>
    <w:rsid w:val="006F27DC"/>
    <w:rsid w:val="006F36E3"/>
    <w:rsid w:val="006F3CDD"/>
    <w:rsid w:val="006F75A4"/>
    <w:rsid w:val="00700594"/>
    <w:rsid w:val="00706E61"/>
    <w:rsid w:val="00710071"/>
    <w:rsid w:val="0071462D"/>
    <w:rsid w:val="00716F07"/>
    <w:rsid w:val="0072562D"/>
    <w:rsid w:val="00725ED1"/>
    <w:rsid w:val="00726363"/>
    <w:rsid w:val="00734461"/>
    <w:rsid w:val="00736B9E"/>
    <w:rsid w:val="00744260"/>
    <w:rsid w:val="007444DA"/>
    <w:rsid w:val="00744609"/>
    <w:rsid w:val="00747F14"/>
    <w:rsid w:val="007537AE"/>
    <w:rsid w:val="00753B1C"/>
    <w:rsid w:val="007547D4"/>
    <w:rsid w:val="00756932"/>
    <w:rsid w:val="00757A3A"/>
    <w:rsid w:val="00757B83"/>
    <w:rsid w:val="007606CF"/>
    <w:rsid w:val="00760746"/>
    <w:rsid w:val="00762B10"/>
    <w:rsid w:val="00767631"/>
    <w:rsid w:val="007728EB"/>
    <w:rsid w:val="00772F67"/>
    <w:rsid w:val="00773321"/>
    <w:rsid w:val="00773DE5"/>
    <w:rsid w:val="00773F69"/>
    <w:rsid w:val="00775FB3"/>
    <w:rsid w:val="0078472B"/>
    <w:rsid w:val="00785A6C"/>
    <w:rsid w:val="0079145B"/>
    <w:rsid w:val="007966EB"/>
    <w:rsid w:val="00797DE9"/>
    <w:rsid w:val="007A0206"/>
    <w:rsid w:val="007A5309"/>
    <w:rsid w:val="007B049A"/>
    <w:rsid w:val="007B3B18"/>
    <w:rsid w:val="007C0711"/>
    <w:rsid w:val="007C4417"/>
    <w:rsid w:val="007C4543"/>
    <w:rsid w:val="007C5704"/>
    <w:rsid w:val="007C6049"/>
    <w:rsid w:val="007C722A"/>
    <w:rsid w:val="007D18D2"/>
    <w:rsid w:val="007D1E63"/>
    <w:rsid w:val="007D4D05"/>
    <w:rsid w:val="007D771C"/>
    <w:rsid w:val="007E4E63"/>
    <w:rsid w:val="007F1509"/>
    <w:rsid w:val="007F1E3C"/>
    <w:rsid w:val="00800ECA"/>
    <w:rsid w:val="00801695"/>
    <w:rsid w:val="008032C0"/>
    <w:rsid w:val="00812923"/>
    <w:rsid w:val="008162ED"/>
    <w:rsid w:val="008215BD"/>
    <w:rsid w:val="008217E9"/>
    <w:rsid w:val="00821F2D"/>
    <w:rsid w:val="00824EE4"/>
    <w:rsid w:val="008260C1"/>
    <w:rsid w:val="00832A5D"/>
    <w:rsid w:val="00833A79"/>
    <w:rsid w:val="00833DD7"/>
    <w:rsid w:val="00834366"/>
    <w:rsid w:val="00843103"/>
    <w:rsid w:val="008565F1"/>
    <w:rsid w:val="00860639"/>
    <w:rsid w:val="008650BF"/>
    <w:rsid w:val="00866A61"/>
    <w:rsid w:val="008703B8"/>
    <w:rsid w:val="00870446"/>
    <w:rsid w:val="00871F08"/>
    <w:rsid w:val="00872920"/>
    <w:rsid w:val="0087648C"/>
    <w:rsid w:val="008822CC"/>
    <w:rsid w:val="008907EB"/>
    <w:rsid w:val="0089293F"/>
    <w:rsid w:val="00894B27"/>
    <w:rsid w:val="008A1F62"/>
    <w:rsid w:val="008A6E69"/>
    <w:rsid w:val="008B067B"/>
    <w:rsid w:val="008B09D0"/>
    <w:rsid w:val="008B0F09"/>
    <w:rsid w:val="008B4F21"/>
    <w:rsid w:val="008B6753"/>
    <w:rsid w:val="008B7DBA"/>
    <w:rsid w:val="008C225E"/>
    <w:rsid w:val="008C294E"/>
    <w:rsid w:val="008C7515"/>
    <w:rsid w:val="008D19BE"/>
    <w:rsid w:val="008D3F44"/>
    <w:rsid w:val="008D51BE"/>
    <w:rsid w:val="008D7DF9"/>
    <w:rsid w:val="008E182E"/>
    <w:rsid w:val="008E5256"/>
    <w:rsid w:val="008E6E65"/>
    <w:rsid w:val="008E73AB"/>
    <w:rsid w:val="008F5510"/>
    <w:rsid w:val="0090122F"/>
    <w:rsid w:val="00913A3C"/>
    <w:rsid w:val="00913CC7"/>
    <w:rsid w:val="009143BF"/>
    <w:rsid w:val="009146E0"/>
    <w:rsid w:val="0091619B"/>
    <w:rsid w:val="00917E4F"/>
    <w:rsid w:val="00917FA1"/>
    <w:rsid w:val="0092466B"/>
    <w:rsid w:val="00932E4B"/>
    <w:rsid w:val="00934D39"/>
    <w:rsid w:val="0093601B"/>
    <w:rsid w:val="00936EDB"/>
    <w:rsid w:val="009379D1"/>
    <w:rsid w:val="00937F12"/>
    <w:rsid w:val="00943A7A"/>
    <w:rsid w:val="00943F08"/>
    <w:rsid w:val="009445D7"/>
    <w:rsid w:val="0095090C"/>
    <w:rsid w:val="00951221"/>
    <w:rsid w:val="009516EC"/>
    <w:rsid w:val="00952AE9"/>
    <w:rsid w:val="009540AF"/>
    <w:rsid w:val="0095453E"/>
    <w:rsid w:val="009568DD"/>
    <w:rsid w:val="00956BE6"/>
    <w:rsid w:val="0096333E"/>
    <w:rsid w:val="009670CE"/>
    <w:rsid w:val="009676EE"/>
    <w:rsid w:val="00971256"/>
    <w:rsid w:val="00972FF2"/>
    <w:rsid w:val="00973887"/>
    <w:rsid w:val="00973DF4"/>
    <w:rsid w:val="0098189B"/>
    <w:rsid w:val="00982CB3"/>
    <w:rsid w:val="00983568"/>
    <w:rsid w:val="00985FD1"/>
    <w:rsid w:val="00991086"/>
    <w:rsid w:val="009913AE"/>
    <w:rsid w:val="00991C76"/>
    <w:rsid w:val="00992297"/>
    <w:rsid w:val="00993899"/>
    <w:rsid w:val="00994C90"/>
    <w:rsid w:val="00995308"/>
    <w:rsid w:val="00996203"/>
    <w:rsid w:val="009A08FB"/>
    <w:rsid w:val="009A1377"/>
    <w:rsid w:val="009A154D"/>
    <w:rsid w:val="009B4FFB"/>
    <w:rsid w:val="009B527C"/>
    <w:rsid w:val="009B5C5E"/>
    <w:rsid w:val="009C0C00"/>
    <w:rsid w:val="009C22BD"/>
    <w:rsid w:val="009C492E"/>
    <w:rsid w:val="009C6F21"/>
    <w:rsid w:val="009F0BDB"/>
    <w:rsid w:val="009F0FBB"/>
    <w:rsid w:val="009F3595"/>
    <w:rsid w:val="009F7DCC"/>
    <w:rsid w:val="00A0132D"/>
    <w:rsid w:val="00A03F46"/>
    <w:rsid w:val="00A05958"/>
    <w:rsid w:val="00A062E4"/>
    <w:rsid w:val="00A10D4D"/>
    <w:rsid w:val="00A141CC"/>
    <w:rsid w:val="00A15B0C"/>
    <w:rsid w:val="00A15D46"/>
    <w:rsid w:val="00A16381"/>
    <w:rsid w:val="00A231D3"/>
    <w:rsid w:val="00A3532B"/>
    <w:rsid w:val="00A354E1"/>
    <w:rsid w:val="00A447F0"/>
    <w:rsid w:val="00A4666F"/>
    <w:rsid w:val="00A537BB"/>
    <w:rsid w:val="00A5521B"/>
    <w:rsid w:val="00A55E70"/>
    <w:rsid w:val="00A76A78"/>
    <w:rsid w:val="00A77D5A"/>
    <w:rsid w:val="00A84C9E"/>
    <w:rsid w:val="00A92819"/>
    <w:rsid w:val="00A96402"/>
    <w:rsid w:val="00AA780F"/>
    <w:rsid w:val="00AB0AD1"/>
    <w:rsid w:val="00AB4D81"/>
    <w:rsid w:val="00AC0B54"/>
    <w:rsid w:val="00AC3AED"/>
    <w:rsid w:val="00AC50FA"/>
    <w:rsid w:val="00AC726F"/>
    <w:rsid w:val="00AD3DCE"/>
    <w:rsid w:val="00AD7E38"/>
    <w:rsid w:val="00AE42C9"/>
    <w:rsid w:val="00AE4B37"/>
    <w:rsid w:val="00AF1494"/>
    <w:rsid w:val="00AF19CB"/>
    <w:rsid w:val="00AF35FD"/>
    <w:rsid w:val="00AF6541"/>
    <w:rsid w:val="00B0193B"/>
    <w:rsid w:val="00B03BA9"/>
    <w:rsid w:val="00B05880"/>
    <w:rsid w:val="00B061AC"/>
    <w:rsid w:val="00B07C3C"/>
    <w:rsid w:val="00B10268"/>
    <w:rsid w:val="00B10356"/>
    <w:rsid w:val="00B15CEC"/>
    <w:rsid w:val="00B15D1C"/>
    <w:rsid w:val="00B17B6B"/>
    <w:rsid w:val="00B204E5"/>
    <w:rsid w:val="00B217AC"/>
    <w:rsid w:val="00B22812"/>
    <w:rsid w:val="00B22D8B"/>
    <w:rsid w:val="00B248A6"/>
    <w:rsid w:val="00B268DE"/>
    <w:rsid w:val="00B26D54"/>
    <w:rsid w:val="00B271E1"/>
    <w:rsid w:val="00B35B64"/>
    <w:rsid w:val="00B46823"/>
    <w:rsid w:val="00B529E8"/>
    <w:rsid w:val="00B566FB"/>
    <w:rsid w:val="00B571C3"/>
    <w:rsid w:val="00B62C90"/>
    <w:rsid w:val="00B63725"/>
    <w:rsid w:val="00B67A34"/>
    <w:rsid w:val="00B70E43"/>
    <w:rsid w:val="00B73AAB"/>
    <w:rsid w:val="00B74B3A"/>
    <w:rsid w:val="00B75D52"/>
    <w:rsid w:val="00B774F5"/>
    <w:rsid w:val="00B8206D"/>
    <w:rsid w:val="00B82D15"/>
    <w:rsid w:val="00B90CFF"/>
    <w:rsid w:val="00B93622"/>
    <w:rsid w:val="00B93717"/>
    <w:rsid w:val="00B97C12"/>
    <w:rsid w:val="00B97E28"/>
    <w:rsid w:val="00BA6DE3"/>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4E4B"/>
    <w:rsid w:val="00C070FF"/>
    <w:rsid w:val="00C109EB"/>
    <w:rsid w:val="00C14EBA"/>
    <w:rsid w:val="00C2038F"/>
    <w:rsid w:val="00C22714"/>
    <w:rsid w:val="00C242EE"/>
    <w:rsid w:val="00C244A6"/>
    <w:rsid w:val="00C279B6"/>
    <w:rsid w:val="00C3552B"/>
    <w:rsid w:val="00C40E46"/>
    <w:rsid w:val="00C41152"/>
    <w:rsid w:val="00C42E9D"/>
    <w:rsid w:val="00C44119"/>
    <w:rsid w:val="00C45043"/>
    <w:rsid w:val="00C51273"/>
    <w:rsid w:val="00C52908"/>
    <w:rsid w:val="00C64CF1"/>
    <w:rsid w:val="00C74B53"/>
    <w:rsid w:val="00C7514B"/>
    <w:rsid w:val="00C76356"/>
    <w:rsid w:val="00C76553"/>
    <w:rsid w:val="00C82075"/>
    <w:rsid w:val="00C824BC"/>
    <w:rsid w:val="00C83A33"/>
    <w:rsid w:val="00C8587E"/>
    <w:rsid w:val="00C903A1"/>
    <w:rsid w:val="00CA6350"/>
    <w:rsid w:val="00CA6A1D"/>
    <w:rsid w:val="00CA7C73"/>
    <w:rsid w:val="00CB0449"/>
    <w:rsid w:val="00CB15BA"/>
    <w:rsid w:val="00CB5B88"/>
    <w:rsid w:val="00CB5D1F"/>
    <w:rsid w:val="00CC1295"/>
    <w:rsid w:val="00CC4A84"/>
    <w:rsid w:val="00CD161E"/>
    <w:rsid w:val="00CD334B"/>
    <w:rsid w:val="00CD50F1"/>
    <w:rsid w:val="00CD56A6"/>
    <w:rsid w:val="00CD66B2"/>
    <w:rsid w:val="00CD7444"/>
    <w:rsid w:val="00CE1976"/>
    <w:rsid w:val="00CE23A8"/>
    <w:rsid w:val="00CE7763"/>
    <w:rsid w:val="00CF1D28"/>
    <w:rsid w:val="00CF2043"/>
    <w:rsid w:val="00CF2EE9"/>
    <w:rsid w:val="00CF3F23"/>
    <w:rsid w:val="00CF6987"/>
    <w:rsid w:val="00CF788E"/>
    <w:rsid w:val="00D00AA4"/>
    <w:rsid w:val="00D023E0"/>
    <w:rsid w:val="00D159F7"/>
    <w:rsid w:val="00D15B9F"/>
    <w:rsid w:val="00D1776C"/>
    <w:rsid w:val="00D20D6F"/>
    <w:rsid w:val="00D24ADF"/>
    <w:rsid w:val="00D26650"/>
    <w:rsid w:val="00D268CE"/>
    <w:rsid w:val="00D300F8"/>
    <w:rsid w:val="00D318AC"/>
    <w:rsid w:val="00D372EF"/>
    <w:rsid w:val="00D37E89"/>
    <w:rsid w:val="00D434D8"/>
    <w:rsid w:val="00D43B48"/>
    <w:rsid w:val="00D43CD5"/>
    <w:rsid w:val="00D521AA"/>
    <w:rsid w:val="00D5596A"/>
    <w:rsid w:val="00D613D0"/>
    <w:rsid w:val="00D64979"/>
    <w:rsid w:val="00D65CD7"/>
    <w:rsid w:val="00D7065C"/>
    <w:rsid w:val="00D74008"/>
    <w:rsid w:val="00D7411C"/>
    <w:rsid w:val="00D75F79"/>
    <w:rsid w:val="00D801B3"/>
    <w:rsid w:val="00D8608E"/>
    <w:rsid w:val="00D8707F"/>
    <w:rsid w:val="00D9087D"/>
    <w:rsid w:val="00D92336"/>
    <w:rsid w:val="00D9298E"/>
    <w:rsid w:val="00D933E3"/>
    <w:rsid w:val="00DA01CD"/>
    <w:rsid w:val="00DA5576"/>
    <w:rsid w:val="00DA57F6"/>
    <w:rsid w:val="00DA6F32"/>
    <w:rsid w:val="00DB0852"/>
    <w:rsid w:val="00DB63D2"/>
    <w:rsid w:val="00DB6966"/>
    <w:rsid w:val="00DB797B"/>
    <w:rsid w:val="00DD1E13"/>
    <w:rsid w:val="00DD1EAA"/>
    <w:rsid w:val="00DD28A8"/>
    <w:rsid w:val="00DD35EB"/>
    <w:rsid w:val="00DD7756"/>
    <w:rsid w:val="00DE2B9B"/>
    <w:rsid w:val="00DE4587"/>
    <w:rsid w:val="00DF2D15"/>
    <w:rsid w:val="00DF60EA"/>
    <w:rsid w:val="00E00A1D"/>
    <w:rsid w:val="00E01D78"/>
    <w:rsid w:val="00E02C55"/>
    <w:rsid w:val="00E04601"/>
    <w:rsid w:val="00E048BD"/>
    <w:rsid w:val="00E11AB7"/>
    <w:rsid w:val="00E11EC5"/>
    <w:rsid w:val="00E13961"/>
    <w:rsid w:val="00E1468D"/>
    <w:rsid w:val="00E2054D"/>
    <w:rsid w:val="00E21386"/>
    <w:rsid w:val="00E22D63"/>
    <w:rsid w:val="00E2513F"/>
    <w:rsid w:val="00E262CB"/>
    <w:rsid w:val="00E26646"/>
    <w:rsid w:val="00E27F32"/>
    <w:rsid w:val="00E32181"/>
    <w:rsid w:val="00E35461"/>
    <w:rsid w:val="00E41335"/>
    <w:rsid w:val="00E45EA4"/>
    <w:rsid w:val="00E53CD1"/>
    <w:rsid w:val="00E54B24"/>
    <w:rsid w:val="00E54E37"/>
    <w:rsid w:val="00E63E1B"/>
    <w:rsid w:val="00E655C4"/>
    <w:rsid w:val="00E71C88"/>
    <w:rsid w:val="00E754F6"/>
    <w:rsid w:val="00E76342"/>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1EF4"/>
    <w:rsid w:val="00EC2444"/>
    <w:rsid w:val="00EC26EF"/>
    <w:rsid w:val="00EC3498"/>
    <w:rsid w:val="00EC4557"/>
    <w:rsid w:val="00EC4BA1"/>
    <w:rsid w:val="00EC4F55"/>
    <w:rsid w:val="00EC691E"/>
    <w:rsid w:val="00ED07E2"/>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32DA"/>
    <w:rsid w:val="00F13C31"/>
    <w:rsid w:val="00F14EB8"/>
    <w:rsid w:val="00F164F0"/>
    <w:rsid w:val="00F16CA5"/>
    <w:rsid w:val="00F23857"/>
    <w:rsid w:val="00F25CFA"/>
    <w:rsid w:val="00F30806"/>
    <w:rsid w:val="00F349D7"/>
    <w:rsid w:val="00F35DED"/>
    <w:rsid w:val="00F418BC"/>
    <w:rsid w:val="00F41DA7"/>
    <w:rsid w:val="00F44403"/>
    <w:rsid w:val="00F45ED3"/>
    <w:rsid w:val="00F513FB"/>
    <w:rsid w:val="00F53353"/>
    <w:rsid w:val="00F545DE"/>
    <w:rsid w:val="00F56F29"/>
    <w:rsid w:val="00F5784F"/>
    <w:rsid w:val="00F6375E"/>
    <w:rsid w:val="00F64F13"/>
    <w:rsid w:val="00F65BC8"/>
    <w:rsid w:val="00F663B8"/>
    <w:rsid w:val="00F66531"/>
    <w:rsid w:val="00F66A06"/>
    <w:rsid w:val="00F67596"/>
    <w:rsid w:val="00F77F42"/>
    <w:rsid w:val="00F86625"/>
    <w:rsid w:val="00F86F00"/>
    <w:rsid w:val="00F91B25"/>
    <w:rsid w:val="00F92564"/>
    <w:rsid w:val="00F94860"/>
    <w:rsid w:val="00F961CA"/>
    <w:rsid w:val="00F96BB5"/>
    <w:rsid w:val="00FA26FC"/>
    <w:rsid w:val="00FA2C85"/>
    <w:rsid w:val="00FA30C5"/>
    <w:rsid w:val="00FA3929"/>
    <w:rsid w:val="00FB1119"/>
    <w:rsid w:val="00FB57E0"/>
    <w:rsid w:val="00FB7D89"/>
    <w:rsid w:val="00FC0BEF"/>
    <w:rsid w:val="00FC2A7F"/>
    <w:rsid w:val="00FC440B"/>
    <w:rsid w:val="00FC5ED7"/>
    <w:rsid w:val="00FC619C"/>
    <w:rsid w:val="00FC6BEB"/>
    <w:rsid w:val="00FD3789"/>
    <w:rsid w:val="00FD49FE"/>
    <w:rsid w:val="00FD7635"/>
    <w:rsid w:val="00FF1DC7"/>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A113"/>
  <w15:docId w15:val="{EFCDDACA-5589-4A02-B737-E26CEFF0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AEB"/>
    <w:rPr>
      <w:color w:val="0000FF"/>
      <w:u w:val="single"/>
    </w:rPr>
  </w:style>
  <w:style w:type="paragraph" w:styleId="PlainText">
    <w:name w:val="Plain Text"/>
    <w:basedOn w:val="Normal"/>
    <w:link w:val="PlainTextChar"/>
    <w:uiPriority w:val="99"/>
    <w:unhideWhenUsed/>
    <w:rsid w:val="004723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723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782730">
      <w:bodyDiv w:val="1"/>
      <w:marLeft w:val="0"/>
      <w:marRight w:val="0"/>
      <w:marTop w:val="0"/>
      <w:marBottom w:val="0"/>
      <w:divBdr>
        <w:top w:val="none" w:sz="0" w:space="0" w:color="auto"/>
        <w:left w:val="none" w:sz="0" w:space="0" w:color="auto"/>
        <w:bottom w:val="none" w:sz="0" w:space="0" w:color="auto"/>
        <w:right w:val="none" w:sz="0" w:space="0" w:color="auto"/>
      </w:divBdr>
    </w:div>
    <w:div w:id="13527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9</cp:revision>
  <dcterms:created xsi:type="dcterms:W3CDTF">2020-02-02T21:45:00Z</dcterms:created>
  <dcterms:modified xsi:type="dcterms:W3CDTF">2020-02-03T01:28:00Z</dcterms:modified>
</cp:coreProperties>
</file>