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F959C" w14:textId="77777777" w:rsidR="00570171" w:rsidRDefault="00570171" w:rsidP="00570171">
      <w:r>
        <w:t>ACBN Executive Council Meeting</w:t>
      </w:r>
    </w:p>
    <w:p w14:paraId="6ACB2543" w14:textId="77777777" w:rsidR="00570171" w:rsidRDefault="00570171" w:rsidP="00570171">
      <w:r>
        <w:t>Teleconference 712-432-3447/251516</w:t>
      </w:r>
    </w:p>
    <w:p w14:paraId="0E615FE6" w14:textId="73CCDCD7" w:rsidR="00570171" w:rsidRDefault="004723FE" w:rsidP="00570171">
      <w:r>
        <w:t>January 23, 2020</w:t>
      </w:r>
      <w:r w:rsidR="00D521AA">
        <w:t xml:space="preserve"> 8</w:t>
      </w:r>
      <w:r w:rsidR="00570171">
        <w:t>:00pm</w:t>
      </w:r>
    </w:p>
    <w:p w14:paraId="48A8A50A" w14:textId="77777777" w:rsidR="00570171" w:rsidRDefault="00570171" w:rsidP="00570171"/>
    <w:p w14:paraId="08D04A1A" w14:textId="62ACEE1F" w:rsidR="00CA6A1D" w:rsidRDefault="00570171" w:rsidP="00570171">
      <w:r>
        <w:t xml:space="preserve">President Mark Bulger called the meeting to order at </w:t>
      </w:r>
      <w:r w:rsidR="004723FE">
        <w:t>8:01pm.</w:t>
      </w:r>
      <w:r>
        <w:t xml:space="preserve"> Present were board members Mark, </w:t>
      </w:r>
      <w:r w:rsidR="00585C28">
        <w:t xml:space="preserve">Chris, </w:t>
      </w:r>
      <w:r>
        <w:t>Jim</w:t>
      </w:r>
      <w:r w:rsidR="00FA26FC">
        <w:t>,</w:t>
      </w:r>
      <w:r>
        <w:t xml:space="preserve"> </w:t>
      </w:r>
      <w:r w:rsidR="004723FE">
        <w:t xml:space="preserve">Dale </w:t>
      </w:r>
      <w:r>
        <w:t xml:space="preserve">and Barb. </w:t>
      </w:r>
      <w:r w:rsidR="004723FE">
        <w:t xml:space="preserve">Janet </w:t>
      </w:r>
      <w:r w:rsidR="00CA6A1D">
        <w:t>was the only guest in attendance.</w:t>
      </w:r>
    </w:p>
    <w:p w14:paraId="39B77647" w14:textId="77777777" w:rsidR="00570171" w:rsidRDefault="00570171" w:rsidP="00570171"/>
    <w:p w14:paraId="15E7F5CE" w14:textId="77777777" w:rsidR="004723FE" w:rsidRDefault="004723FE" w:rsidP="00570171">
      <w:r>
        <w:t>The following items were discussed:</w:t>
      </w:r>
    </w:p>
    <w:p w14:paraId="30EF4659" w14:textId="77777777" w:rsidR="004723FE" w:rsidRDefault="004723FE" w:rsidP="00570171"/>
    <w:p w14:paraId="22D245A6" w14:textId="65582AC3" w:rsidR="004723FE" w:rsidRDefault="004723FE" w:rsidP="004723FE">
      <w:pPr>
        <w:pStyle w:val="PlainText"/>
      </w:pPr>
      <w:r w:rsidRPr="004723FE">
        <w:t>•</w:t>
      </w:r>
      <w:r>
        <w:t>NCBVI Board of Commissioner’s Meeting February 1 at 9am in Lincoln. The focus topic is the NFB Mentoring Program. Barb, Dale and Jim indicated an interest in attending from Omaha. Chris will attend from Lincoln. A brief ACBN Board Meeting will convene immediately following the commission meeting to continue convention planning. Chris will advise of a meeting location.</w:t>
      </w:r>
    </w:p>
    <w:p w14:paraId="026D7700" w14:textId="3C7AEDA7" w:rsidR="004723FE" w:rsidRDefault="004723FE" w:rsidP="004723FE">
      <w:pPr>
        <w:pStyle w:val="PlainText"/>
      </w:pPr>
    </w:p>
    <w:p w14:paraId="3439248E" w14:textId="0D47A1DC" w:rsidR="004723FE" w:rsidRDefault="004723FE" w:rsidP="004723FE">
      <w:pPr>
        <w:pStyle w:val="PlainText"/>
      </w:pPr>
      <w:r w:rsidRPr="004723FE">
        <w:t>•</w:t>
      </w:r>
      <w:r>
        <w:t xml:space="preserve">The state convention is scheduled for April 18 in Omaha at the Divine Shepherd Lutheran Church. Mark indicated he had spoken with NCBVI’s Executive Director who suggested they could promote attendance if the convention dealt with either older blind, transition or youth related issues. Mark suggested a theme based on older blind matters and suggested perhaps having recorded messages played throughout the day from elected representatives as well as encouraging low vision venders </w:t>
      </w:r>
      <w:r w:rsidR="00F86625">
        <w:t>to exhibit and present.</w:t>
      </w:r>
    </w:p>
    <w:p w14:paraId="10194014" w14:textId="77777777" w:rsidR="00F86625" w:rsidRDefault="00F86625" w:rsidP="004723FE">
      <w:pPr>
        <w:pStyle w:val="PlainText"/>
      </w:pPr>
    </w:p>
    <w:p w14:paraId="5FC3AFDC" w14:textId="3B7AFF80" w:rsidR="00F86625" w:rsidRDefault="00F86625" w:rsidP="004723FE">
      <w:pPr>
        <w:pStyle w:val="PlainText"/>
      </w:pPr>
      <w:r w:rsidRPr="00F86625">
        <w:t>•</w:t>
      </w:r>
      <w:r>
        <w:t>Jim read the following email:</w:t>
      </w:r>
    </w:p>
    <w:p w14:paraId="0358AB3F" w14:textId="77777777" w:rsidR="00F86625" w:rsidRDefault="00F86625" w:rsidP="004723FE">
      <w:pPr>
        <w:pStyle w:val="PlainText"/>
      </w:pPr>
    </w:p>
    <w:p w14:paraId="581E7BBB" w14:textId="72AFAD8C" w:rsidR="004723FE" w:rsidRDefault="00F86625" w:rsidP="004723FE">
      <w:pPr>
        <w:pStyle w:val="PlainText"/>
      </w:pPr>
      <w:r>
        <w:t>“</w:t>
      </w:r>
      <w:r w:rsidR="004723FE">
        <w:t>Use the power of ACB Radio to help you promote your affiliate.</w:t>
      </w:r>
    </w:p>
    <w:p w14:paraId="247D919F" w14:textId="77777777" w:rsidR="004723FE" w:rsidRDefault="004723FE" w:rsidP="004723FE">
      <w:pPr>
        <w:pStyle w:val="PlainText"/>
      </w:pPr>
    </w:p>
    <w:p w14:paraId="00484EB1" w14:textId="77777777" w:rsidR="004723FE" w:rsidRDefault="004723FE" w:rsidP="004723FE">
      <w:pPr>
        <w:pStyle w:val="PlainText"/>
      </w:pPr>
      <w:r>
        <w:t>Beginning now, you can place a 30- to 45-second ad on ACB Radio, encouraging listeners to become part of your affiliate.  Your ad will air at least every three hours between now and the end of March on all ACB Radio channels.</w:t>
      </w:r>
    </w:p>
    <w:p w14:paraId="70FF8C2D" w14:textId="77777777" w:rsidR="004723FE" w:rsidRDefault="004723FE" w:rsidP="004723FE">
      <w:pPr>
        <w:pStyle w:val="PlainText"/>
      </w:pPr>
    </w:p>
    <w:p w14:paraId="16B19D2D" w14:textId="77777777" w:rsidR="004723FE" w:rsidRDefault="004723FE" w:rsidP="004723FE">
      <w:pPr>
        <w:pStyle w:val="PlainText"/>
      </w:pPr>
      <w:r>
        <w:t>Here's how to get started:  Write two or three short statements (a total of 50 to 60 words) about your affiliate, including an invitation to join and a phone number and email address where listeners can reach you for more information.  This is the text of your ad.  Send your text to ACB Radio; we will record and produce your ad for you.</w:t>
      </w:r>
    </w:p>
    <w:p w14:paraId="36E78EC1" w14:textId="77777777" w:rsidR="004723FE" w:rsidRDefault="004723FE" w:rsidP="004723FE">
      <w:pPr>
        <w:pStyle w:val="PlainText"/>
      </w:pPr>
    </w:p>
    <w:p w14:paraId="6C5C5FEC" w14:textId="77777777" w:rsidR="004723FE" w:rsidRDefault="004723FE" w:rsidP="004723FE">
      <w:pPr>
        <w:pStyle w:val="PlainText"/>
      </w:pPr>
      <w:r>
        <w:t>Cost of this new opportunity, including all spots, recording and production, is just $75.  Only a limited number of spots are available.</w:t>
      </w:r>
    </w:p>
    <w:p w14:paraId="2ED8CA76" w14:textId="77777777" w:rsidR="004723FE" w:rsidRDefault="004723FE" w:rsidP="004723FE">
      <w:pPr>
        <w:pStyle w:val="PlainText"/>
      </w:pPr>
    </w:p>
    <w:p w14:paraId="0959D97B" w14:textId="69A00DAA" w:rsidR="00F86625" w:rsidRDefault="004723FE" w:rsidP="00F86625">
      <w:pPr>
        <w:pStyle w:val="PlainText"/>
      </w:pPr>
      <w:r>
        <w:t xml:space="preserve">For more information, contact Debbie Hazelton, ACB Radio Managing Director, by phone at (954) 471-6181 or by e-mail at </w:t>
      </w:r>
      <w:hyperlink r:id="rId4" w:history="1">
        <w:r>
          <w:rPr>
            <w:rStyle w:val="Hyperlink"/>
          </w:rPr>
          <w:t>dhazelton@acb.org</w:t>
        </w:r>
      </w:hyperlink>
      <w:r>
        <w:t>.</w:t>
      </w:r>
      <w:r w:rsidR="00F86625">
        <w:t>”</w:t>
      </w:r>
    </w:p>
    <w:p w14:paraId="3C392D14" w14:textId="4F51F2A2" w:rsidR="005F7582" w:rsidRDefault="005F7582" w:rsidP="00F86625">
      <w:pPr>
        <w:pStyle w:val="PlainText"/>
      </w:pPr>
      <w:r>
        <w:t>The meeting adjourned at 8:27pm</w:t>
      </w:r>
      <w:bookmarkStart w:id="0" w:name="_GoBack"/>
      <w:bookmarkEnd w:id="0"/>
    </w:p>
    <w:sectPr w:rsidR="005F7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71"/>
    <w:rsid w:val="00003008"/>
    <w:rsid w:val="00006258"/>
    <w:rsid w:val="000068F7"/>
    <w:rsid w:val="00011BD2"/>
    <w:rsid w:val="0001363C"/>
    <w:rsid w:val="0001380D"/>
    <w:rsid w:val="00022E66"/>
    <w:rsid w:val="000259C1"/>
    <w:rsid w:val="000264AC"/>
    <w:rsid w:val="000309CC"/>
    <w:rsid w:val="000417B2"/>
    <w:rsid w:val="000418F1"/>
    <w:rsid w:val="00042766"/>
    <w:rsid w:val="000429E9"/>
    <w:rsid w:val="00044973"/>
    <w:rsid w:val="000464F8"/>
    <w:rsid w:val="00047C39"/>
    <w:rsid w:val="00054165"/>
    <w:rsid w:val="0005490A"/>
    <w:rsid w:val="00056380"/>
    <w:rsid w:val="000568F0"/>
    <w:rsid w:val="000602C6"/>
    <w:rsid w:val="00060A53"/>
    <w:rsid w:val="00060D4F"/>
    <w:rsid w:val="00062264"/>
    <w:rsid w:val="00067702"/>
    <w:rsid w:val="00071AD9"/>
    <w:rsid w:val="00081030"/>
    <w:rsid w:val="0008771E"/>
    <w:rsid w:val="00092D7C"/>
    <w:rsid w:val="00095BFA"/>
    <w:rsid w:val="00095F52"/>
    <w:rsid w:val="00097343"/>
    <w:rsid w:val="000A7BBC"/>
    <w:rsid w:val="000A7F7E"/>
    <w:rsid w:val="000B7F2E"/>
    <w:rsid w:val="000C1922"/>
    <w:rsid w:val="000C4D1B"/>
    <w:rsid w:val="000D1E96"/>
    <w:rsid w:val="000E0C3A"/>
    <w:rsid w:val="000E1C3C"/>
    <w:rsid w:val="000E3779"/>
    <w:rsid w:val="000E6870"/>
    <w:rsid w:val="000F0786"/>
    <w:rsid w:val="000F0D70"/>
    <w:rsid w:val="000F3C7C"/>
    <w:rsid w:val="0010427F"/>
    <w:rsid w:val="00104585"/>
    <w:rsid w:val="001059EC"/>
    <w:rsid w:val="00110CC1"/>
    <w:rsid w:val="00111B8D"/>
    <w:rsid w:val="00112133"/>
    <w:rsid w:val="0011394E"/>
    <w:rsid w:val="00114C9F"/>
    <w:rsid w:val="00117C8A"/>
    <w:rsid w:val="00127159"/>
    <w:rsid w:val="00127184"/>
    <w:rsid w:val="00134FFF"/>
    <w:rsid w:val="001363D8"/>
    <w:rsid w:val="00136545"/>
    <w:rsid w:val="00150417"/>
    <w:rsid w:val="001518B4"/>
    <w:rsid w:val="00152781"/>
    <w:rsid w:val="00152BEE"/>
    <w:rsid w:val="00155ECA"/>
    <w:rsid w:val="00157A43"/>
    <w:rsid w:val="00163CAB"/>
    <w:rsid w:val="00164B6E"/>
    <w:rsid w:val="00164C25"/>
    <w:rsid w:val="00166F9E"/>
    <w:rsid w:val="00170C5C"/>
    <w:rsid w:val="00172069"/>
    <w:rsid w:val="00182C71"/>
    <w:rsid w:val="001845DB"/>
    <w:rsid w:val="00186DBD"/>
    <w:rsid w:val="00194AB2"/>
    <w:rsid w:val="001A3D04"/>
    <w:rsid w:val="001B4EE3"/>
    <w:rsid w:val="001C7183"/>
    <w:rsid w:val="001D1080"/>
    <w:rsid w:val="001D186B"/>
    <w:rsid w:val="001D1AF2"/>
    <w:rsid w:val="001D350B"/>
    <w:rsid w:val="001E12E7"/>
    <w:rsid w:val="001E208F"/>
    <w:rsid w:val="001E2B1F"/>
    <w:rsid w:val="001E2B86"/>
    <w:rsid w:val="001E7233"/>
    <w:rsid w:val="001F0743"/>
    <w:rsid w:val="001F1BAB"/>
    <w:rsid w:val="001F5313"/>
    <w:rsid w:val="001F5AC1"/>
    <w:rsid w:val="002027F8"/>
    <w:rsid w:val="002038EB"/>
    <w:rsid w:val="002110CF"/>
    <w:rsid w:val="00221058"/>
    <w:rsid w:val="002219CA"/>
    <w:rsid w:val="00223DFF"/>
    <w:rsid w:val="0022418D"/>
    <w:rsid w:val="0022545B"/>
    <w:rsid w:val="00226A95"/>
    <w:rsid w:val="00226D37"/>
    <w:rsid w:val="002277E5"/>
    <w:rsid w:val="00236B2F"/>
    <w:rsid w:val="00236CA1"/>
    <w:rsid w:val="00236DF2"/>
    <w:rsid w:val="00240E8A"/>
    <w:rsid w:val="00242EF4"/>
    <w:rsid w:val="0024621A"/>
    <w:rsid w:val="002463B4"/>
    <w:rsid w:val="002465DE"/>
    <w:rsid w:val="002521D6"/>
    <w:rsid w:val="002563A0"/>
    <w:rsid w:val="00256F60"/>
    <w:rsid w:val="00260248"/>
    <w:rsid w:val="002628E7"/>
    <w:rsid w:val="00263C80"/>
    <w:rsid w:val="0026710A"/>
    <w:rsid w:val="00267CAF"/>
    <w:rsid w:val="00271027"/>
    <w:rsid w:val="00273650"/>
    <w:rsid w:val="00274A9A"/>
    <w:rsid w:val="002767B6"/>
    <w:rsid w:val="00281D85"/>
    <w:rsid w:val="00285EAA"/>
    <w:rsid w:val="00292514"/>
    <w:rsid w:val="00293D9B"/>
    <w:rsid w:val="002976CD"/>
    <w:rsid w:val="002A2A71"/>
    <w:rsid w:val="002A37D1"/>
    <w:rsid w:val="002C057A"/>
    <w:rsid w:val="002C41A1"/>
    <w:rsid w:val="002C42B4"/>
    <w:rsid w:val="002C6680"/>
    <w:rsid w:val="002D214C"/>
    <w:rsid w:val="002D591F"/>
    <w:rsid w:val="002D71D5"/>
    <w:rsid w:val="002E1712"/>
    <w:rsid w:val="002E4069"/>
    <w:rsid w:val="002E40D2"/>
    <w:rsid w:val="002E786C"/>
    <w:rsid w:val="002E7E0C"/>
    <w:rsid w:val="002F0FC7"/>
    <w:rsid w:val="002F10A0"/>
    <w:rsid w:val="002F706B"/>
    <w:rsid w:val="00300816"/>
    <w:rsid w:val="00304B3A"/>
    <w:rsid w:val="003145B4"/>
    <w:rsid w:val="00326F21"/>
    <w:rsid w:val="003277D4"/>
    <w:rsid w:val="00345E89"/>
    <w:rsid w:val="00346F59"/>
    <w:rsid w:val="00354349"/>
    <w:rsid w:val="00360DE5"/>
    <w:rsid w:val="003620F6"/>
    <w:rsid w:val="00362EFF"/>
    <w:rsid w:val="003641EA"/>
    <w:rsid w:val="00365A84"/>
    <w:rsid w:val="0036708D"/>
    <w:rsid w:val="003761D7"/>
    <w:rsid w:val="00380DFB"/>
    <w:rsid w:val="00383D02"/>
    <w:rsid w:val="003925DB"/>
    <w:rsid w:val="00392642"/>
    <w:rsid w:val="00394983"/>
    <w:rsid w:val="00395E24"/>
    <w:rsid w:val="003A4EBC"/>
    <w:rsid w:val="003B0C97"/>
    <w:rsid w:val="003B2C7F"/>
    <w:rsid w:val="003B2CBE"/>
    <w:rsid w:val="003B37D2"/>
    <w:rsid w:val="003C619E"/>
    <w:rsid w:val="003C65BD"/>
    <w:rsid w:val="003E03FF"/>
    <w:rsid w:val="003E13F3"/>
    <w:rsid w:val="003E4D30"/>
    <w:rsid w:val="003E5AEB"/>
    <w:rsid w:val="003F44FF"/>
    <w:rsid w:val="003F6811"/>
    <w:rsid w:val="00402070"/>
    <w:rsid w:val="004038FF"/>
    <w:rsid w:val="00406ECA"/>
    <w:rsid w:val="00411467"/>
    <w:rsid w:val="00414F93"/>
    <w:rsid w:val="004244BD"/>
    <w:rsid w:val="00425020"/>
    <w:rsid w:val="00427023"/>
    <w:rsid w:val="0042703C"/>
    <w:rsid w:val="00427D4D"/>
    <w:rsid w:val="00432E53"/>
    <w:rsid w:val="00437F77"/>
    <w:rsid w:val="00442DC2"/>
    <w:rsid w:val="00444E84"/>
    <w:rsid w:val="00451D6B"/>
    <w:rsid w:val="00452DD2"/>
    <w:rsid w:val="00454D80"/>
    <w:rsid w:val="00460494"/>
    <w:rsid w:val="004679A8"/>
    <w:rsid w:val="00470BD9"/>
    <w:rsid w:val="004723FE"/>
    <w:rsid w:val="00473FB3"/>
    <w:rsid w:val="004906DF"/>
    <w:rsid w:val="00491B20"/>
    <w:rsid w:val="00492666"/>
    <w:rsid w:val="004937F1"/>
    <w:rsid w:val="00493E7D"/>
    <w:rsid w:val="004947B0"/>
    <w:rsid w:val="004A06D0"/>
    <w:rsid w:val="004A08BB"/>
    <w:rsid w:val="004A2AC5"/>
    <w:rsid w:val="004A39B4"/>
    <w:rsid w:val="004A6D4A"/>
    <w:rsid w:val="004B7C55"/>
    <w:rsid w:val="004C0116"/>
    <w:rsid w:val="004C03E3"/>
    <w:rsid w:val="004C33C9"/>
    <w:rsid w:val="004D5033"/>
    <w:rsid w:val="004D6042"/>
    <w:rsid w:val="004D6AA7"/>
    <w:rsid w:val="004D7A17"/>
    <w:rsid w:val="004E0A64"/>
    <w:rsid w:val="004E19BA"/>
    <w:rsid w:val="004E1D3E"/>
    <w:rsid w:val="004E7C54"/>
    <w:rsid w:val="004F0ADD"/>
    <w:rsid w:val="004F54C4"/>
    <w:rsid w:val="004F7D72"/>
    <w:rsid w:val="00501325"/>
    <w:rsid w:val="005040CA"/>
    <w:rsid w:val="005063D2"/>
    <w:rsid w:val="00506B9B"/>
    <w:rsid w:val="00512D8D"/>
    <w:rsid w:val="00515EE3"/>
    <w:rsid w:val="005215F6"/>
    <w:rsid w:val="00521F6A"/>
    <w:rsid w:val="00523B91"/>
    <w:rsid w:val="00524006"/>
    <w:rsid w:val="0052690D"/>
    <w:rsid w:val="00527835"/>
    <w:rsid w:val="00527F15"/>
    <w:rsid w:val="00532DEC"/>
    <w:rsid w:val="00541B8A"/>
    <w:rsid w:val="00546965"/>
    <w:rsid w:val="00550DB9"/>
    <w:rsid w:val="00550E09"/>
    <w:rsid w:val="00552328"/>
    <w:rsid w:val="005574A1"/>
    <w:rsid w:val="00557D0B"/>
    <w:rsid w:val="005606F2"/>
    <w:rsid w:val="00563680"/>
    <w:rsid w:val="005643A4"/>
    <w:rsid w:val="005659D7"/>
    <w:rsid w:val="0056765E"/>
    <w:rsid w:val="00570171"/>
    <w:rsid w:val="00571949"/>
    <w:rsid w:val="00574F28"/>
    <w:rsid w:val="005854BF"/>
    <w:rsid w:val="00585C28"/>
    <w:rsid w:val="00587ACC"/>
    <w:rsid w:val="00591E4B"/>
    <w:rsid w:val="005922E7"/>
    <w:rsid w:val="00596B9E"/>
    <w:rsid w:val="0059710D"/>
    <w:rsid w:val="005A03F5"/>
    <w:rsid w:val="005A3AD3"/>
    <w:rsid w:val="005A4AA9"/>
    <w:rsid w:val="005B3799"/>
    <w:rsid w:val="005B3F0D"/>
    <w:rsid w:val="005B507C"/>
    <w:rsid w:val="005B57FE"/>
    <w:rsid w:val="005C136E"/>
    <w:rsid w:val="005C22CA"/>
    <w:rsid w:val="005C27A8"/>
    <w:rsid w:val="005C6203"/>
    <w:rsid w:val="005C660D"/>
    <w:rsid w:val="005D0524"/>
    <w:rsid w:val="005D2606"/>
    <w:rsid w:val="005D2ABC"/>
    <w:rsid w:val="005D6095"/>
    <w:rsid w:val="005D7E34"/>
    <w:rsid w:val="005E0E42"/>
    <w:rsid w:val="005F1D46"/>
    <w:rsid w:val="005F6C6D"/>
    <w:rsid w:val="005F7582"/>
    <w:rsid w:val="00604098"/>
    <w:rsid w:val="00616CFE"/>
    <w:rsid w:val="0062070F"/>
    <w:rsid w:val="00621747"/>
    <w:rsid w:val="006221BC"/>
    <w:rsid w:val="00626430"/>
    <w:rsid w:val="00633999"/>
    <w:rsid w:val="006367D9"/>
    <w:rsid w:val="006376EB"/>
    <w:rsid w:val="006403C0"/>
    <w:rsid w:val="00642EFD"/>
    <w:rsid w:val="00642F2E"/>
    <w:rsid w:val="006447AF"/>
    <w:rsid w:val="00645E04"/>
    <w:rsid w:val="00647E65"/>
    <w:rsid w:val="006510CD"/>
    <w:rsid w:val="006524DB"/>
    <w:rsid w:val="00660C78"/>
    <w:rsid w:val="0066202E"/>
    <w:rsid w:val="00665D8A"/>
    <w:rsid w:val="006663E4"/>
    <w:rsid w:val="00667FBF"/>
    <w:rsid w:val="006744F3"/>
    <w:rsid w:val="00674661"/>
    <w:rsid w:val="00676CFD"/>
    <w:rsid w:val="00677197"/>
    <w:rsid w:val="006817E2"/>
    <w:rsid w:val="0069286F"/>
    <w:rsid w:val="006951E9"/>
    <w:rsid w:val="00695881"/>
    <w:rsid w:val="00696784"/>
    <w:rsid w:val="006A1FAC"/>
    <w:rsid w:val="006A37D3"/>
    <w:rsid w:val="006A386A"/>
    <w:rsid w:val="006A4551"/>
    <w:rsid w:val="006B042E"/>
    <w:rsid w:val="006B0BA8"/>
    <w:rsid w:val="006B3C14"/>
    <w:rsid w:val="006B5A53"/>
    <w:rsid w:val="006B6A65"/>
    <w:rsid w:val="006C4B21"/>
    <w:rsid w:val="006C63A7"/>
    <w:rsid w:val="006D114D"/>
    <w:rsid w:val="006D51DE"/>
    <w:rsid w:val="006D5A88"/>
    <w:rsid w:val="006D68B1"/>
    <w:rsid w:val="006D6E1F"/>
    <w:rsid w:val="006D7737"/>
    <w:rsid w:val="006E0F5D"/>
    <w:rsid w:val="006E1419"/>
    <w:rsid w:val="006E47BD"/>
    <w:rsid w:val="006E4E49"/>
    <w:rsid w:val="006E56A3"/>
    <w:rsid w:val="006E7CBC"/>
    <w:rsid w:val="006F21A3"/>
    <w:rsid w:val="006F27DC"/>
    <w:rsid w:val="006F36E3"/>
    <w:rsid w:val="006F3CDD"/>
    <w:rsid w:val="006F75A4"/>
    <w:rsid w:val="00700594"/>
    <w:rsid w:val="00706E61"/>
    <w:rsid w:val="00710071"/>
    <w:rsid w:val="0071462D"/>
    <w:rsid w:val="00716F07"/>
    <w:rsid w:val="0072562D"/>
    <w:rsid w:val="00725ED1"/>
    <w:rsid w:val="00726363"/>
    <w:rsid w:val="00734461"/>
    <w:rsid w:val="00736B9E"/>
    <w:rsid w:val="00744260"/>
    <w:rsid w:val="007444DA"/>
    <w:rsid w:val="00744609"/>
    <w:rsid w:val="00747F14"/>
    <w:rsid w:val="007537AE"/>
    <w:rsid w:val="00753B1C"/>
    <w:rsid w:val="007547D4"/>
    <w:rsid w:val="00756932"/>
    <w:rsid w:val="00757A3A"/>
    <w:rsid w:val="00757B83"/>
    <w:rsid w:val="007606CF"/>
    <w:rsid w:val="00760746"/>
    <w:rsid w:val="00762B10"/>
    <w:rsid w:val="00767631"/>
    <w:rsid w:val="007728EB"/>
    <w:rsid w:val="00772F67"/>
    <w:rsid w:val="00773321"/>
    <w:rsid w:val="00773DE5"/>
    <w:rsid w:val="00773F69"/>
    <w:rsid w:val="00775FB3"/>
    <w:rsid w:val="0078472B"/>
    <w:rsid w:val="00785A6C"/>
    <w:rsid w:val="0079145B"/>
    <w:rsid w:val="007966EB"/>
    <w:rsid w:val="00797DE9"/>
    <w:rsid w:val="007A0206"/>
    <w:rsid w:val="007A5309"/>
    <w:rsid w:val="007B049A"/>
    <w:rsid w:val="007B3B18"/>
    <w:rsid w:val="007C0711"/>
    <w:rsid w:val="007C4417"/>
    <w:rsid w:val="007C4543"/>
    <w:rsid w:val="007C5704"/>
    <w:rsid w:val="007C6049"/>
    <w:rsid w:val="007C722A"/>
    <w:rsid w:val="007D18D2"/>
    <w:rsid w:val="007D1E63"/>
    <w:rsid w:val="007D4D05"/>
    <w:rsid w:val="007D771C"/>
    <w:rsid w:val="007E4E63"/>
    <w:rsid w:val="007F1509"/>
    <w:rsid w:val="007F1E3C"/>
    <w:rsid w:val="00800ECA"/>
    <w:rsid w:val="00801695"/>
    <w:rsid w:val="008032C0"/>
    <w:rsid w:val="00812923"/>
    <w:rsid w:val="008162ED"/>
    <w:rsid w:val="008215BD"/>
    <w:rsid w:val="008217E9"/>
    <w:rsid w:val="00821F2D"/>
    <w:rsid w:val="00824EE4"/>
    <w:rsid w:val="008260C1"/>
    <w:rsid w:val="00832A5D"/>
    <w:rsid w:val="00833DD7"/>
    <w:rsid w:val="00834366"/>
    <w:rsid w:val="00843103"/>
    <w:rsid w:val="008565F1"/>
    <w:rsid w:val="00860639"/>
    <w:rsid w:val="008650BF"/>
    <w:rsid w:val="00866A61"/>
    <w:rsid w:val="008703B8"/>
    <w:rsid w:val="00870446"/>
    <w:rsid w:val="00871F08"/>
    <w:rsid w:val="00872920"/>
    <w:rsid w:val="0087648C"/>
    <w:rsid w:val="008822CC"/>
    <w:rsid w:val="008907EB"/>
    <w:rsid w:val="0089293F"/>
    <w:rsid w:val="00894B27"/>
    <w:rsid w:val="008A1F62"/>
    <w:rsid w:val="008A6E69"/>
    <w:rsid w:val="008B067B"/>
    <w:rsid w:val="008B09D0"/>
    <w:rsid w:val="008B0F09"/>
    <w:rsid w:val="008B4F21"/>
    <w:rsid w:val="008B6753"/>
    <w:rsid w:val="008B7DBA"/>
    <w:rsid w:val="008C225E"/>
    <w:rsid w:val="008C294E"/>
    <w:rsid w:val="008C7515"/>
    <w:rsid w:val="008D19BE"/>
    <w:rsid w:val="008D3F44"/>
    <w:rsid w:val="008D51BE"/>
    <w:rsid w:val="008D7DF9"/>
    <w:rsid w:val="008E182E"/>
    <w:rsid w:val="008E5256"/>
    <w:rsid w:val="008E6E65"/>
    <w:rsid w:val="008E73AB"/>
    <w:rsid w:val="008F5510"/>
    <w:rsid w:val="0090122F"/>
    <w:rsid w:val="00913A3C"/>
    <w:rsid w:val="00913CC7"/>
    <w:rsid w:val="009143BF"/>
    <w:rsid w:val="009146E0"/>
    <w:rsid w:val="0091619B"/>
    <w:rsid w:val="00917E4F"/>
    <w:rsid w:val="00917FA1"/>
    <w:rsid w:val="0092466B"/>
    <w:rsid w:val="00932E4B"/>
    <w:rsid w:val="00934D39"/>
    <w:rsid w:val="0093601B"/>
    <w:rsid w:val="00936EDB"/>
    <w:rsid w:val="009379D1"/>
    <w:rsid w:val="00937F12"/>
    <w:rsid w:val="00943A7A"/>
    <w:rsid w:val="00943F08"/>
    <w:rsid w:val="009445D7"/>
    <w:rsid w:val="0095090C"/>
    <w:rsid w:val="00951221"/>
    <w:rsid w:val="009516EC"/>
    <w:rsid w:val="00952AE9"/>
    <w:rsid w:val="009540AF"/>
    <w:rsid w:val="0095453E"/>
    <w:rsid w:val="009568DD"/>
    <w:rsid w:val="00956BE6"/>
    <w:rsid w:val="0096333E"/>
    <w:rsid w:val="009670CE"/>
    <w:rsid w:val="009676EE"/>
    <w:rsid w:val="00971256"/>
    <w:rsid w:val="00972FF2"/>
    <w:rsid w:val="00973887"/>
    <w:rsid w:val="00973DF4"/>
    <w:rsid w:val="0098189B"/>
    <w:rsid w:val="00982CB3"/>
    <w:rsid w:val="00983568"/>
    <w:rsid w:val="00985FD1"/>
    <w:rsid w:val="00991086"/>
    <w:rsid w:val="009913AE"/>
    <w:rsid w:val="00991C76"/>
    <w:rsid w:val="00992297"/>
    <w:rsid w:val="00993899"/>
    <w:rsid w:val="00994C90"/>
    <w:rsid w:val="00995308"/>
    <w:rsid w:val="00996203"/>
    <w:rsid w:val="009A08FB"/>
    <w:rsid w:val="009A1377"/>
    <w:rsid w:val="009A154D"/>
    <w:rsid w:val="009B4FFB"/>
    <w:rsid w:val="009B527C"/>
    <w:rsid w:val="009B5C5E"/>
    <w:rsid w:val="009C0C00"/>
    <w:rsid w:val="009C22BD"/>
    <w:rsid w:val="009C492E"/>
    <w:rsid w:val="009C6F21"/>
    <w:rsid w:val="009F0BDB"/>
    <w:rsid w:val="009F0FBB"/>
    <w:rsid w:val="009F3595"/>
    <w:rsid w:val="009F7DCC"/>
    <w:rsid w:val="00A0132D"/>
    <w:rsid w:val="00A03F46"/>
    <w:rsid w:val="00A05958"/>
    <w:rsid w:val="00A062E4"/>
    <w:rsid w:val="00A10D4D"/>
    <w:rsid w:val="00A141CC"/>
    <w:rsid w:val="00A15B0C"/>
    <w:rsid w:val="00A15D46"/>
    <w:rsid w:val="00A16381"/>
    <w:rsid w:val="00A231D3"/>
    <w:rsid w:val="00A3532B"/>
    <w:rsid w:val="00A354E1"/>
    <w:rsid w:val="00A447F0"/>
    <w:rsid w:val="00A4666F"/>
    <w:rsid w:val="00A537BB"/>
    <w:rsid w:val="00A5521B"/>
    <w:rsid w:val="00A55E70"/>
    <w:rsid w:val="00A76A78"/>
    <w:rsid w:val="00A77D5A"/>
    <w:rsid w:val="00A84C9E"/>
    <w:rsid w:val="00A92819"/>
    <w:rsid w:val="00A96402"/>
    <w:rsid w:val="00AA780F"/>
    <w:rsid w:val="00AB0AD1"/>
    <w:rsid w:val="00AB4D81"/>
    <w:rsid w:val="00AC0B54"/>
    <w:rsid w:val="00AC3AED"/>
    <w:rsid w:val="00AC726F"/>
    <w:rsid w:val="00AD3DCE"/>
    <w:rsid w:val="00AD7E38"/>
    <w:rsid w:val="00AE42C9"/>
    <w:rsid w:val="00AE4B37"/>
    <w:rsid w:val="00AF1494"/>
    <w:rsid w:val="00AF19CB"/>
    <w:rsid w:val="00AF35FD"/>
    <w:rsid w:val="00AF6541"/>
    <w:rsid w:val="00B0193B"/>
    <w:rsid w:val="00B03BA9"/>
    <w:rsid w:val="00B05880"/>
    <w:rsid w:val="00B061AC"/>
    <w:rsid w:val="00B07C3C"/>
    <w:rsid w:val="00B10268"/>
    <w:rsid w:val="00B10356"/>
    <w:rsid w:val="00B15CEC"/>
    <w:rsid w:val="00B15D1C"/>
    <w:rsid w:val="00B17B6B"/>
    <w:rsid w:val="00B217AC"/>
    <w:rsid w:val="00B22812"/>
    <w:rsid w:val="00B22D8B"/>
    <w:rsid w:val="00B248A6"/>
    <w:rsid w:val="00B268DE"/>
    <w:rsid w:val="00B26D54"/>
    <w:rsid w:val="00B271E1"/>
    <w:rsid w:val="00B35B64"/>
    <w:rsid w:val="00B46823"/>
    <w:rsid w:val="00B529E8"/>
    <w:rsid w:val="00B566FB"/>
    <w:rsid w:val="00B571C3"/>
    <w:rsid w:val="00B62C90"/>
    <w:rsid w:val="00B63725"/>
    <w:rsid w:val="00B67A34"/>
    <w:rsid w:val="00B70E43"/>
    <w:rsid w:val="00B73AAB"/>
    <w:rsid w:val="00B74B3A"/>
    <w:rsid w:val="00B75D52"/>
    <w:rsid w:val="00B774F5"/>
    <w:rsid w:val="00B8206D"/>
    <w:rsid w:val="00B82D15"/>
    <w:rsid w:val="00B90CFF"/>
    <w:rsid w:val="00B93622"/>
    <w:rsid w:val="00B93717"/>
    <w:rsid w:val="00B97C12"/>
    <w:rsid w:val="00B97E28"/>
    <w:rsid w:val="00BA6DE3"/>
    <w:rsid w:val="00BB1EAE"/>
    <w:rsid w:val="00BB20BF"/>
    <w:rsid w:val="00BB2290"/>
    <w:rsid w:val="00BB3176"/>
    <w:rsid w:val="00BB7E61"/>
    <w:rsid w:val="00BC1AE7"/>
    <w:rsid w:val="00BC7622"/>
    <w:rsid w:val="00BD1CA1"/>
    <w:rsid w:val="00BE151C"/>
    <w:rsid w:val="00BE1E52"/>
    <w:rsid w:val="00BE228E"/>
    <w:rsid w:val="00BE457F"/>
    <w:rsid w:val="00BE4EAE"/>
    <w:rsid w:val="00BF2878"/>
    <w:rsid w:val="00BF51E8"/>
    <w:rsid w:val="00BF5758"/>
    <w:rsid w:val="00C03DB8"/>
    <w:rsid w:val="00C043FC"/>
    <w:rsid w:val="00C04E4B"/>
    <w:rsid w:val="00C070FF"/>
    <w:rsid w:val="00C109EB"/>
    <w:rsid w:val="00C14EBA"/>
    <w:rsid w:val="00C2038F"/>
    <w:rsid w:val="00C22714"/>
    <w:rsid w:val="00C242EE"/>
    <w:rsid w:val="00C244A6"/>
    <w:rsid w:val="00C279B6"/>
    <w:rsid w:val="00C3552B"/>
    <w:rsid w:val="00C40E46"/>
    <w:rsid w:val="00C41152"/>
    <w:rsid w:val="00C42E9D"/>
    <w:rsid w:val="00C44119"/>
    <w:rsid w:val="00C45043"/>
    <w:rsid w:val="00C51273"/>
    <w:rsid w:val="00C52908"/>
    <w:rsid w:val="00C64CF1"/>
    <w:rsid w:val="00C74B53"/>
    <w:rsid w:val="00C7514B"/>
    <w:rsid w:val="00C76356"/>
    <w:rsid w:val="00C76553"/>
    <w:rsid w:val="00C82075"/>
    <w:rsid w:val="00C824BC"/>
    <w:rsid w:val="00C83A33"/>
    <w:rsid w:val="00C8587E"/>
    <w:rsid w:val="00C903A1"/>
    <w:rsid w:val="00CA6350"/>
    <w:rsid w:val="00CA6A1D"/>
    <w:rsid w:val="00CA7C73"/>
    <w:rsid w:val="00CB0449"/>
    <w:rsid w:val="00CB15BA"/>
    <w:rsid w:val="00CB5B88"/>
    <w:rsid w:val="00CB5D1F"/>
    <w:rsid w:val="00CC1295"/>
    <w:rsid w:val="00CC4A84"/>
    <w:rsid w:val="00CD161E"/>
    <w:rsid w:val="00CD334B"/>
    <w:rsid w:val="00CD50F1"/>
    <w:rsid w:val="00CD56A6"/>
    <w:rsid w:val="00CD66B2"/>
    <w:rsid w:val="00CD7444"/>
    <w:rsid w:val="00CE1976"/>
    <w:rsid w:val="00CE23A8"/>
    <w:rsid w:val="00CE7763"/>
    <w:rsid w:val="00CF1D28"/>
    <w:rsid w:val="00CF2043"/>
    <w:rsid w:val="00CF2EE9"/>
    <w:rsid w:val="00CF3F23"/>
    <w:rsid w:val="00CF6987"/>
    <w:rsid w:val="00CF788E"/>
    <w:rsid w:val="00D00AA4"/>
    <w:rsid w:val="00D023E0"/>
    <w:rsid w:val="00D159F7"/>
    <w:rsid w:val="00D15B9F"/>
    <w:rsid w:val="00D1776C"/>
    <w:rsid w:val="00D20D6F"/>
    <w:rsid w:val="00D24ADF"/>
    <w:rsid w:val="00D26650"/>
    <w:rsid w:val="00D268CE"/>
    <w:rsid w:val="00D300F8"/>
    <w:rsid w:val="00D318AC"/>
    <w:rsid w:val="00D372EF"/>
    <w:rsid w:val="00D37E89"/>
    <w:rsid w:val="00D434D8"/>
    <w:rsid w:val="00D43B48"/>
    <w:rsid w:val="00D43CD5"/>
    <w:rsid w:val="00D521AA"/>
    <w:rsid w:val="00D5596A"/>
    <w:rsid w:val="00D613D0"/>
    <w:rsid w:val="00D64979"/>
    <w:rsid w:val="00D65CD7"/>
    <w:rsid w:val="00D7065C"/>
    <w:rsid w:val="00D74008"/>
    <w:rsid w:val="00D7411C"/>
    <w:rsid w:val="00D75F79"/>
    <w:rsid w:val="00D801B3"/>
    <w:rsid w:val="00D8608E"/>
    <w:rsid w:val="00D8707F"/>
    <w:rsid w:val="00D9087D"/>
    <w:rsid w:val="00D92336"/>
    <w:rsid w:val="00D9298E"/>
    <w:rsid w:val="00D933E3"/>
    <w:rsid w:val="00DA01CD"/>
    <w:rsid w:val="00DA5576"/>
    <w:rsid w:val="00DA57F6"/>
    <w:rsid w:val="00DA6F32"/>
    <w:rsid w:val="00DB0852"/>
    <w:rsid w:val="00DB63D2"/>
    <w:rsid w:val="00DB6966"/>
    <w:rsid w:val="00DB797B"/>
    <w:rsid w:val="00DD1E13"/>
    <w:rsid w:val="00DD1EAA"/>
    <w:rsid w:val="00DD28A8"/>
    <w:rsid w:val="00DD35EB"/>
    <w:rsid w:val="00DD7756"/>
    <w:rsid w:val="00DE2B9B"/>
    <w:rsid w:val="00DE4587"/>
    <w:rsid w:val="00DF2D15"/>
    <w:rsid w:val="00DF60EA"/>
    <w:rsid w:val="00E00A1D"/>
    <w:rsid w:val="00E01D78"/>
    <w:rsid w:val="00E02C55"/>
    <w:rsid w:val="00E04601"/>
    <w:rsid w:val="00E048BD"/>
    <w:rsid w:val="00E11AB7"/>
    <w:rsid w:val="00E11EC5"/>
    <w:rsid w:val="00E13961"/>
    <w:rsid w:val="00E1468D"/>
    <w:rsid w:val="00E2054D"/>
    <w:rsid w:val="00E21386"/>
    <w:rsid w:val="00E22D63"/>
    <w:rsid w:val="00E2513F"/>
    <w:rsid w:val="00E262CB"/>
    <w:rsid w:val="00E26646"/>
    <w:rsid w:val="00E27F32"/>
    <w:rsid w:val="00E32181"/>
    <w:rsid w:val="00E35461"/>
    <w:rsid w:val="00E41335"/>
    <w:rsid w:val="00E53CD1"/>
    <w:rsid w:val="00E54B24"/>
    <w:rsid w:val="00E54E37"/>
    <w:rsid w:val="00E63E1B"/>
    <w:rsid w:val="00E655C4"/>
    <w:rsid w:val="00E71C88"/>
    <w:rsid w:val="00E754F6"/>
    <w:rsid w:val="00E76342"/>
    <w:rsid w:val="00E777C9"/>
    <w:rsid w:val="00E82225"/>
    <w:rsid w:val="00E846ED"/>
    <w:rsid w:val="00E914BA"/>
    <w:rsid w:val="00E9302B"/>
    <w:rsid w:val="00E93795"/>
    <w:rsid w:val="00E94A5C"/>
    <w:rsid w:val="00E964B7"/>
    <w:rsid w:val="00E965BF"/>
    <w:rsid w:val="00E97D34"/>
    <w:rsid w:val="00EA0F2D"/>
    <w:rsid w:val="00EA1C72"/>
    <w:rsid w:val="00EA2186"/>
    <w:rsid w:val="00EB127D"/>
    <w:rsid w:val="00EB49FE"/>
    <w:rsid w:val="00EB70C9"/>
    <w:rsid w:val="00EC1EF4"/>
    <w:rsid w:val="00EC2444"/>
    <w:rsid w:val="00EC26EF"/>
    <w:rsid w:val="00EC3498"/>
    <w:rsid w:val="00EC4557"/>
    <w:rsid w:val="00EC4BA1"/>
    <w:rsid w:val="00EC4F55"/>
    <w:rsid w:val="00EC691E"/>
    <w:rsid w:val="00ED07E2"/>
    <w:rsid w:val="00ED3FF1"/>
    <w:rsid w:val="00ED4C2F"/>
    <w:rsid w:val="00EE0AA0"/>
    <w:rsid w:val="00EE2945"/>
    <w:rsid w:val="00EE4028"/>
    <w:rsid w:val="00EE6BF4"/>
    <w:rsid w:val="00EE734F"/>
    <w:rsid w:val="00EF1165"/>
    <w:rsid w:val="00EF2594"/>
    <w:rsid w:val="00EF2A2E"/>
    <w:rsid w:val="00EF5D7F"/>
    <w:rsid w:val="00EF5DC6"/>
    <w:rsid w:val="00EF7108"/>
    <w:rsid w:val="00EF7327"/>
    <w:rsid w:val="00F02320"/>
    <w:rsid w:val="00F050CB"/>
    <w:rsid w:val="00F06B90"/>
    <w:rsid w:val="00F132DA"/>
    <w:rsid w:val="00F13C31"/>
    <w:rsid w:val="00F14EB8"/>
    <w:rsid w:val="00F164F0"/>
    <w:rsid w:val="00F16CA5"/>
    <w:rsid w:val="00F23857"/>
    <w:rsid w:val="00F25CFA"/>
    <w:rsid w:val="00F30806"/>
    <w:rsid w:val="00F349D7"/>
    <w:rsid w:val="00F418BC"/>
    <w:rsid w:val="00F41DA7"/>
    <w:rsid w:val="00F44403"/>
    <w:rsid w:val="00F45ED3"/>
    <w:rsid w:val="00F513FB"/>
    <w:rsid w:val="00F53353"/>
    <w:rsid w:val="00F545DE"/>
    <w:rsid w:val="00F56F29"/>
    <w:rsid w:val="00F5784F"/>
    <w:rsid w:val="00F6375E"/>
    <w:rsid w:val="00F64F13"/>
    <w:rsid w:val="00F65BC8"/>
    <w:rsid w:val="00F663B8"/>
    <w:rsid w:val="00F66531"/>
    <w:rsid w:val="00F66A06"/>
    <w:rsid w:val="00F67596"/>
    <w:rsid w:val="00F77F42"/>
    <w:rsid w:val="00F86625"/>
    <w:rsid w:val="00F86F00"/>
    <w:rsid w:val="00F91B25"/>
    <w:rsid w:val="00F92564"/>
    <w:rsid w:val="00F94860"/>
    <w:rsid w:val="00F961CA"/>
    <w:rsid w:val="00F96BB5"/>
    <w:rsid w:val="00FA26FC"/>
    <w:rsid w:val="00FA2C85"/>
    <w:rsid w:val="00FA30C5"/>
    <w:rsid w:val="00FA3929"/>
    <w:rsid w:val="00FB1119"/>
    <w:rsid w:val="00FB57E0"/>
    <w:rsid w:val="00FB7D89"/>
    <w:rsid w:val="00FC0BEF"/>
    <w:rsid w:val="00FC2A7F"/>
    <w:rsid w:val="00FC440B"/>
    <w:rsid w:val="00FC5ED7"/>
    <w:rsid w:val="00FC619C"/>
    <w:rsid w:val="00FC6BEB"/>
    <w:rsid w:val="00FD3789"/>
    <w:rsid w:val="00FD49FE"/>
    <w:rsid w:val="00FD7635"/>
    <w:rsid w:val="00FF1DC7"/>
    <w:rsid w:val="00FF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6A113"/>
  <w15:docId w15:val="{EFCDDACA-5589-4A02-B737-E26CEFF0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5AEB"/>
    <w:rPr>
      <w:color w:val="0000FF"/>
      <w:u w:val="single"/>
    </w:rPr>
  </w:style>
  <w:style w:type="paragraph" w:styleId="PlainText">
    <w:name w:val="Plain Text"/>
    <w:basedOn w:val="Normal"/>
    <w:link w:val="PlainTextChar"/>
    <w:uiPriority w:val="99"/>
    <w:unhideWhenUsed/>
    <w:rsid w:val="004723F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723F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782730">
      <w:bodyDiv w:val="1"/>
      <w:marLeft w:val="0"/>
      <w:marRight w:val="0"/>
      <w:marTop w:val="0"/>
      <w:marBottom w:val="0"/>
      <w:divBdr>
        <w:top w:val="none" w:sz="0" w:space="0" w:color="auto"/>
        <w:left w:val="none" w:sz="0" w:space="0" w:color="auto"/>
        <w:bottom w:val="none" w:sz="0" w:space="0" w:color="auto"/>
        <w:right w:val="none" w:sz="0" w:space="0" w:color="auto"/>
      </w:divBdr>
    </w:div>
    <w:div w:id="135272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hazelton@ac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Jirak</dc:creator>
  <cp:lastModifiedBy>Jim Jirak</cp:lastModifiedBy>
  <cp:revision>4</cp:revision>
  <dcterms:created xsi:type="dcterms:W3CDTF">2020-01-24T02:50:00Z</dcterms:created>
  <dcterms:modified xsi:type="dcterms:W3CDTF">2020-01-24T02:56:00Z</dcterms:modified>
</cp:coreProperties>
</file>