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41D1" w14:textId="77777777" w:rsidR="00A808CE" w:rsidRDefault="00A808CE" w:rsidP="00A808CE">
      <w:r>
        <w:t>ACBN Executive Council Meeting</w:t>
      </w:r>
    </w:p>
    <w:p w14:paraId="2570A600" w14:textId="56153B9A" w:rsidR="00A808CE" w:rsidRDefault="00731DCA" w:rsidP="00A808CE">
      <w:r>
        <w:t>November 4</w:t>
      </w:r>
      <w:r w:rsidR="00A808CE">
        <w:t xml:space="preserve">, 2021 </w:t>
      </w:r>
      <w:r w:rsidR="00223656">
        <w:t>7</w:t>
      </w:r>
      <w:r w:rsidR="00A808CE">
        <w:t>:30pm</w:t>
      </w:r>
    </w:p>
    <w:p w14:paraId="6D9D14E1" w14:textId="77777777" w:rsidR="00A808CE" w:rsidRDefault="00A808CE" w:rsidP="00A808CE"/>
    <w:p w14:paraId="3E36F57F" w14:textId="75A0F84C" w:rsidR="00A808CE" w:rsidRDefault="00A808CE" w:rsidP="00A808CE">
      <w:r>
        <w:t xml:space="preserve">President Mark Bulger called the meeting to order at </w:t>
      </w:r>
      <w:r w:rsidR="00731DCA">
        <w:t>7</w:t>
      </w:r>
      <w:r>
        <w:t>:3</w:t>
      </w:r>
      <w:r w:rsidR="00731DCA">
        <w:t>1</w:t>
      </w:r>
      <w:r>
        <w:t>pm. Present was Mark Bulger, Chris Brennfoerder, Jim Jirak, Dale Oviatt and Barb Epworth.</w:t>
      </w:r>
    </w:p>
    <w:p w14:paraId="5D74E96B" w14:textId="77777777" w:rsidR="00A808CE" w:rsidRDefault="00A808CE" w:rsidP="00A808CE"/>
    <w:p w14:paraId="692B975E" w14:textId="17D726D1" w:rsidR="00A808CE" w:rsidRDefault="00A808CE" w:rsidP="00A808CE">
      <w:r>
        <w:t xml:space="preserve">Dale reported that as of </w:t>
      </w:r>
      <w:r w:rsidR="00731DCA">
        <w:t xml:space="preserve">September 30, </w:t>
      </w:r>
      <w:r>
        <w:t xml:space="preserve"> our bond fund had approx. $</w:t>
      </w:r>
      <w:r w:rsidR="00731DCA">
        <w:t xml:space="preserve">41,317.38 </w:t>
      </w:r>
      <w:r>
        <w:t xml:space="preserve">having </w:t>
      </w:r>
      <w:r w:rsidR="00731DCA" w:rsidRPr="00731DCA">
        <w:t xml:space="preserve">3,735.749 </w:t>
      </w:r>
      <w:r>
        <w:t xml:space="preserve">total shares. As of </w:t>
      </w:r>
      <w:r w:rsidR="00731DCA">
        <w:t>September 30</w:t>
      </w:r>
      <w:r>
        <w:t>, our checking account had approx. $</w:t>
      </w:r>
      <w:r w:rsidR="00731DCA" w:rsidRPr="00731DCA">
        <w:t xml:space="preserve">3,796.59; </w:t>
      </w:r>
      <w:r>
        <w:t xml:space="preserve">. </w:t>
      </w:r>
      <w:r w:rsidR="00731DCA">
        <w:t>The report was approved as given</w:t>
      </w:r>
      <w:r>
        <w:t>.</w:t>
      </w:r>
    </w:p>
    <w:p w14:paraId="485AE7C2" w14:textId="77777777" w:rsidR="00A808CE" w:rsidRDefault="00A808CE" w:rsidP="00A808CE"/>
    <w:p w14:paraId="0E997203" w14:textId="77777777" w:rsidR="00731DCA" w:rsidRDefault="00731DCA" w:rsidP="00A808CE">
      <w:r>
        <w:t>With the national convention scheduled in Omaha July 1-8, 2022, Mark reported a host committee had been established and has been meeting weekly Wednesday evenings at 7:30pm since the end of August. Members of the committee are Mark, Jim, Kristal, Tyler and Lisa. Including being responsible for sponsoring a welcome party Friday evening of convention week, the host committee is also responsible for providing a list of tour venues to ACB as well as a potential speakers list for forwarding to special interest affiliates, committees and task forces, finding someone to present colors at opening general session Saturday evening of convention week, finding volunteers to assist attendees around the hotel and convention center as well as other duties. The committee will continue to meet weekly until all tasks are complete.</w:t>
      </w:r>
    </w:p>
    <w:p w14:paraId="61430FD2" w14:textId="77777777" w:rsidR="00731DCA" w:rsidRDefault="00731DCA" w:rsidP="00A808CE"/>
    <w:p w14:paraId="6DDD0F89" w14:textId="77777777" w:rsidR="00731DCA" w:rsidRDefault="00A808CE" w:rsidP="00A808CE">
      <w:r>
        <w:t xml:space="preserve">Mark </w:t>
      </w:r>
      <w:r w:rsidR="00731DCA">
        <w:t>suggested that because of the weekly host committee meetings that ACBN should consider having its own Zoom account. Jim reported the approximate cost to be $167 and some change. Dale moved to make the purchase and Chris seconded the motion. Jim will purchase the account in the coming days.</w:t>
      </w:r>
    </w:p>
    <w:p w14:paraId="1384A874" w14:textId="77777777" w:rsidR="00731DCA" w:rsidRDefault="00731DCA" w:rsidP="00A808CE"/>
    <w:p w14:paraId="0AA48271" w14:textId="25237C61" w:rsidR="00731DCA" w:rsidRDefault="005A242C" w:rsidP="00A808CE">
      <w:r>
        <w:t>With the national convention upcoming, it was suggested that we need to hold a state convention in April and use this as a launching pad to promote the national convention. April 23 is the tentative date for the Omaha based state convention with April 30 being the alternate.</w:t>
      </w:r>
    </w:p>
    <w:p w14:paraId="622EBA2E" w14:textId="77777777" w:rsidR="005A242C" w:rsidRDefault="005A242C" w:rsidP="00A808CE"/>
    <w:p w14:paraId="3E30241E" w14:textId="55EAF901" w:rsidR="005A242C" w:rsidRDefault="005A242C" w:rsidP="00A808CE">
      <w:r>
        <w:t>Finally, Mark reminded folks that the NCBVI Board of Commissioners meeting is being held virtually November 6 at 9am with the focus topic being the duties of the Deputy Director. He encouraged all to attend.</w:t>
      </w:r>
    </w:p>
    <w:p w14:paraId="325F7D25" w14:textId="1450CFDB" w:rsidR="005A242C" w:rsidRDefault="005A242C" w:rsidP="00A808CE"/>
    <w:p w14:paraId="7B42CF1C" w14:textId="13E0A6DD" w:rsidR="005A242C" w:rsidRDefault="005A242C" w:rsidP="00A808CE">
      <w:r>
        <w:t>The meeting was adjourned at 8:14pm.</w:t>
      </w:r>
    </w:p>
    <w:p w14:paraId="2C6E175F" w14:textId="486D203A" w:rsidR="005A242C" w:rsidRDefault="005A242C" w:rsidP="00A808CE"/>
    <w:p w14:paraId="4D7B9E9F" w14:textId="35A96262" w:rsidR="006736EF" w:rsidRDefault="006736EF" w:rsidP="00A808CE">
      <w:r>
        <w:t>Respectfully submitted</w:t>
      </w:r>
    </w:p>
    <w:p w14:paraId="1A810FC8" w14:textId="77777777" w:rsidR="006736EF" w:rsidRDefault="006736EF" w:rsidP="00A808CE"/>
    <w:p w14:paraId="64473336" w14:textId="77777777" w:rsidR="006736EF" w:rsidRDefault="006736EF" w:rsidP="00A808CE">
      <w:r>
        <w:t>Jim Jirak</w:t>
      </w:r>
    </w:p>
    <w:p w14:paraId="1A848A5E" w14:textId="77777777" w:rsidR="006C1E9F" w:rsidRDefault="006736EF">
      <w:r>
        <w:t>Recording Secretary</w:t>
      </w:r>
    </w:p>
    <w:sectPr w:rsidR="006C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E"/>
    <w:rsid w:val="00085214"/>
    <w:rsid w:val="000A79F1"/>
    <w:rsid w:val="000B0DB0"/>
    <w:rsid w:val="00111F8C"/>
    <w:rsid w:val="001E446D"/>
    <w:rsid w:val="00223656"/>
    <w:rsid w:val="00320FA6"/>
    <w:rsid w:val="003639DC"/>
    <w:rsid w:val="00376138"/>
    <w:rsid w:val="00436007"/>
    <w:rsid w:val="004E699E"/>
    <w:rsid w:val="005A242C"/>
    <w:rsid w:val="006730E8"/>
    <w:rsid w:val="006736EF"/>
    <w:rsid w:val="00696496"/>
    <w:rsid w:val="006B3585"/>
    <w:rsid w:val="006C1E9F"/>
    <w:rsid w:val="006C4158"/>
    <w:rsid w:val="00731DCA"/>
    <w:rsid w:val="007460AD"/>
    <w:rsid w:val="00760226"/>
    <w:rsid w:val="00777E18"/>
    <w:rsid w:val="00797345"/>
    <w:rsid w:val="007A3B2C"/>
    <w:rsid w:val="007B29EC"/>
    <w:rsid w:val="008A44BE"/>
    <w:rsid w:val="009718F7"/>
    <w:rsid w:val="009C41E0"/>
    <w:rsid w:val="009E75AE"/>
    <w:rsid w:val="00A808CE"/>
    <w:rsid w:val="00AE7466"/>
    <w:rsid w:val="00B342DF"/>
    <w:rsid w:val="00CE1F14"/>
    <w:rsid w:val="00D75641"/>
    <w:rsid w:val="00D919E1"/>
    <w:rsid w:val="00DD483B"/>
    <w:rsid w:val="00E1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D9C"/>
  <w15:chartTrackingRefBased/>
  <w15:docId w15:val="{EA1F2492-2B6F-43E3-A2CB-1AC65F62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4</cp:revision>
  <dcterms:created xsi:type="dcterms:W3CDTF">2021-11-05T01:16:00Z</dcterms:created>
  <dcterms:modified xsi:type="dcterms:W3CDTF">2021-11-05T03:01:00Z</dcterms:modified>
</cp:coreProperties>
</file>