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41D1" w14:textId="77777777" w:rsidR="00A808CE" w:rsidRDefault="00A808CE" w:rsidP="00A808CE">
      <w:r>
        <w:t>ACBN Executive Council Meeting</w:t>
      </w:r>
    </w:p>
    <w:p w14:paraId="2570A600" w14:textId="5C3F01FE" w:rsidR="00A808CE" w:rsidRDefault="002041A8" w:rsidP="00A808CE">
      <w:r>
        <w:t>April 26</w:t>
      </w:r>
      <w:r w:rsidR="00A808CE">
        <w:t xml:space="preserve">, </w:t>
      </w:r>
      <w:proofErr w:type="gramStart"/>
      <w:r w:rsidR="00A808CE">
        <w:t>202</w:t>
      </w:r>
      <w:r w:rsidR="003A57EA">
        <w:t>2</w:t>
      </w:r>
      <w:proofErr w:type="gramEnd"/>
      <w:r w:rsidR="00A808CE">
        <w:t xml:space="preserve"> </w:t>
      </w:r>
      <w:r w:rsidR="007B64A9">
        <w:t>8</w:t>
      </w:r>
      <w:r w:rsidR="00A808CE">
        <w:t>:0</w:t>
      </w:r>
      <w:r w:rsidR="003E63C5">
        <w:t>0</w:t>
      </w:r>
      <w:r w:rsidR="00A808CE">
        <w:t>pm</w:t>
      </w:r>
    </w:p>
    <w:p w14:paraId="6D9D14E1" w14:textId="77777777" w:rsidR="00A808CE" w:rsidRDefault="00A808CE" w:rsidP="00A808CE"/>
    <w:p w14:paraId="3E36F57F" w14:textId="77D03CD1" w:rsidR="00A808CE" w:rsidRDefault="00A808CE" w:rsidP="00A808CE">
      <w:r>
        <w:t xml:space="preserve">President Mark Bulger called the meeting to order at </w:t>
      </w:r>
      <w:r w:rsidR="002041A8">
        <w:t>8</w:t>
      </w:r>
      <w:r>
        <w:t>:</w:t>
      </w:r>
      <w:r w:rsidR="003A57EA">
        <w:t>0</w:t>
      </w:r>
      <w:r w:rsidR="002041A8">
        <w:t>3</w:t>
      </w:r>
      <w:r>
        <w:t>pm. Present was Mark Bulger, Chris Brennfoerder, Jim Jirak, Dale Oviatt and Barb Epworth.</w:t>
      </w:r>
    </w:p>
    <w:p w14:paraId="5D74E96B" w14:textId="77777777" w:rsidR="00A808CE" w:rsidRDefault="00A808CE" w:rsidP="00A808CE"/>
    <w:p w14:paraId="6515B347" w14:textId="4FA15C36" w:rsidR="002041A8" w:rsidRDefault="002041A8" w:rsidP="00A808CE">
      <w:r>
        <w:t>The purpose of the meeting was to approve the Host Committee’s recommended budget for the upcoming national convention in Omaha July 1-8. The proposed budget is:</w:t>
      </w:r>
    </w:p>
    <w:p w14:paraId="7C5B5729" w14:textId="572BAE0A" w:rsidR="002041A8" w:rsidRDefault="002041A8" w:rsidP="00A808CE"/>
    <w:p w14:paraId="6D6ACDFA" w14:textId="549C8C94" w:rsidR="002041A8" w:rsidRDefault="00DE6AB2" w:rsidP="002041A8">
      <w:pPr>
        <w:pStyle w:val="PlainText"/>
      </w:pPr>
      <w:r w:rsidRPr="00DE6AB2">
        <w:t>•</w:t>
      </w:r>
      <w:r w:rsidR="002041A8">
        <w:t>Welcome Party Band $1000</w:t>
      </w:r>
    </w:p>
    <w:p w14:paraId="2CB1856A" w14:textId="45A3E3B5" w:rsidR="002041A8" w:rsidRDefault="00DE6AB2" w:rsidP="002041A8">
      <w:pPr>
        <w:pStyle w:val="PlainText"/>
      </w:pPr>
      <w:r w:rsidRPr="00DE6AB2">
        <w:t>•</w:t>
      </w:r>
      <w:r w:rsidR="002041A8">
        <w:t>Welcome Party Snacks $500</w:t>
      </w:r>
    </w:p>
    <w:p w14:paraId="18139761" w14:textId="17387ECE" w:rsidR="002041A8" w:rsidRDefault="00DE6AB2" w:rsidP="002041A8">
      <w:pPr>
        <w:pStyle w:val="PlainText"/>
      </w:pPr>
      <w:r w:rsidRPr="00DE6AB2">
        <w:t>•</w:t>
      </w:r>
      <w:r w:rsidR="002041A8">
        <w:t>Welcome Party Door Prizes $250</w:t>
      </w:r>
    </w:p>
    <w:p w14:paraId="091BD343" w14:textId="3B4A7F77" w:rsidR="002041A8" w:rsidRDefault="00DE6AB2" w:rsidP="002041A8">
      <w:pPr>
        <w:pStyle w:val="PlainText"/>
      </w:pPr>
      <w:r w:rsidRPr="00DE6AB2">
        <w:t>•</w:t>
      </w:r>
      <w:r w:rsidR="002041A8">
        <w:t>Registration Gift Bags $750</w:t>
      </w:r>
    </w:p>
    <w:p w14:paraId="74107595" w14:textId="4CF1409A" w:rsidR="002041A8" w:rsidRDefault="00DE6AB2" w:rsidP="002041A8">
      <w:pPr>
        <w:pStyle w:val="PlainText"/>
      </w:pPr>
      <w:r w:rsidRPr="00DE6AB2">
        <w:t>•</w:t>
      </w:r>
      <w:r w:rsidR="002041A8">
        <w:t>Hospitality Suite snacks &amp; Beverages $250</w:t>
      </w:r>
    </w:p>
    <w:p w14:paraId="462FE102" w14:textId="0D2A25E1" w:rsidR="002041A8" w:rsidRDefault="00DE6AB2" w:rsidP="002041A8">
      <w:pPr>
        <w:pStyle w:val="PlainText"/>
      </w:pPr>
      <w:r w:rsidRPr="00DE6AB2">
        <w:t>•</w:t>
      </w:r>
      <w:r w:rsidR="002041A8">
        <w:t>Conference Door Prizes $750</w:t>
      </w:r>
    </w:p>
    <w:p w14:paraId="391382E3" w14:textId="0DDDFFF3" w:rsidR="002041A8" w:rsidRDefault="00DE6AB2" w:rsidP="002041A8">
      <w:pPr>
        <w:pStyle w:val="PlainText"/>
      </w:pPr>
      <w:r w:rsidRPr="00DE6AB2">
        <w:t>•</w:t>
      </w:r>
      <w:r w:rsidR="002041A8">
        <w:t>Misc. Transportation $250</w:t>
      </w:r>
    </w:p>
    <w:p w14:paraId="25839854" w14:textId="40039499" w:rsidR="002041A8" w:rsidRDefault="00DE6AB2" w:rsidP="002041A8">
      <w:pPr>
        <w:pStyle w:val="PlainText"/>
      </w:pPr>
      <w:r w:rsidRPr="00DE6AB2">
        <w:t>•</w:t>
      </w:r>
      <w:r w:rsidR="002041A8">
        <w:t>ACBN Booth door prize drawing, flyers, business cards and Jar openers $500</w:t>
      </w:r>
    </w:p>
    <w:p w14:paraId="3B29B7C3" w14:textId="7C4DA38F" w:rsidR="002041A8" w:rsidRDefault="00DE6AB2" w:rsidP="002041A8">
      <w:pPr>
        <w:pStyle w:val="PlainText"/>
      </w:pPr>
      <w:r w:rsidRPr="00DE6AB2">
        <w:t>•</w:t>
      </w:r>
      <w:r w:rsidR="002041A8">
        <w:t>Unforeseen but anticipated conference expenses $250</w:t>
      </w:r>
    </w:p>
    <w:p w14:paraId="4A7B782D" w14:textId="77777777" w:rsidR="002041A8" w:rsidRDefault="002041A8" w:rsidP="002041A8">
      <w:pPr>
        <w:pStyle w:val="PlainText"/>
      </w:pPr>
    </w:p>
    <w:p w14:paraId="025189E0" w14:textId="13A84899" w:rsidR="002041A8" w:rsidRDefault="002041A8" w:rsidP="002041A8">
      <w:pPr>
        <w:pStyle w:val="PlainText"/>
      </w:pPr>
      <w:r>
        <w:t>T</w:t>
      </w:r>
      <w:r>
        <w:t>otal ACBN National Conference Budget $4,500</w:t>
      </w:r>
    </w:p>
    <w:p w14:paraId="41C09012" w14:textId="77777777" w:rsidR="002041A8" w:rsidRDefault="002041A8" w:rsidP="00A808CE"/>
    <w:p w14:paraId="4D0DD65C" w14:textId="77777777" w:rsidR="00DF5722" w:rsidRDefault="002041A8" w:rsidP="00A808CE">
      <w:r>
        <w:t>Following some discussion</w:t>
      </w:r>
      <w:r w:rsidR="00DF5722">
        <w:t xml:space="preserve">, the board </w:t>
      </w:r>
      <w:proofErr w:type="gramStart"/>
      <w:r w:rsidR="00DF5722">
        <w:t xml:space="preserve">unanimously </w:t>
      </w:r>
      <w:r>
        <w:t xml:space="preserve"> </w:t>
      </w:r>
      <w:r w:rsidR="00DF5722">
        <w:t>approved</w:t>
      </w:r>
      <w:proofErr w:type="gramEnd"/>
      <w:r w:rsidR="00DF5722">
        <w:t xml:space="preserve"> the budget as presented.</w:t>
      </w:r>
    </w:p>
    <w:p w14:paraId="4C1E32FD" w14:textId="77777777" w:rsidR="00DF5722" w:rsidRDefault="00DF5722" w:rsidP="00A808CE"/>
    <w:p w14:paraId="64819585" w14:textId="2D63C92E" w:rsidR="00DF5722" w:rsidRDefault="00DF5722" w:rsidP="00A808CE">
      <w:r>
        <w:t xml:space="preserve">The final order of business was to select a delegate, alternate </w:t>
      </w:r>
      <w:proofErr w:type="gramStart"/>
      <w:r>
        <w:t>delegate</w:t>
      </w:r>
      <w:proofErr w:type="gramEnd"/>
      <w:r>
        <w:t xml:space="preserve"> and a delegate to the nominating committee, due to the ACB Secretary no later than May 10. Chris moved and Dale seconded that Jim serve as delegate, Chris as alternate delegate and Jim represent Nebraska’s interests at the nominating committee meeting. The motion passed.</w:t>
      </w:r>
    </w:p>
    <w:p w14:paraId="6829AF05" w14:textId="222C3BB8" w:rsidR="00DF5722" w:rsidRDefault="00DF5722" w:rsidP="00A808CE"/>
    <w:p w14:paraId="15FBC0B6" w14:textId="2021F296" w:rsidR="00DF5722" w:rsidRDefault="00DF5722" w:rsidP="00A808CE">
      <w:r>
        <w:t>The meeting was adjourned at 8:41pm.</w:t>
      </w:r>
    </w:p>
    <w:p w14:paraId="5246E99B" w14:textId="77777777" w:rsidR="00DF5722" w:rsidRDefault="00DF5722" w:rsidP="00A808CE"/>
    <w:p w14:paraId="4D7B9E9F" w14:textId="3D96FD56" w:rsidR="006736EF" w:rsidRDefault="006736EF" w:rsidP="00A808CE">
      <w:r>
        <w:t>Respectfully submitted</w:t>
      </w:r>
    </w:p>
    <w:p w14:paraId="1A810FC8" w14:textId="77777777" w:rsidR="006736EF" w:rsidRDefault="006736EF" w:rsidP="00A808CE"/>
    <w:p w14:paraId="64473336" w14:textId="77777777" w:rsidR="006736EF" w:rsidRDefault="006736EF" w:rsidP="00A808CE">
      <w:r>
        <w:t>Jim Jirak</w:t>
      </w:r>
    </w:p>
    <w:p w14:paraId="1A848A5E" w14:textId="77777777" w:rsidR="006C1E9F" w:rsidRDefault="006736EF">
      <w:r>
        <w:t>Recording Secretary</w:t>
      </w:r>
    </w:p>
    <w:sectPr w:rsidR="006C1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CE"/>
    <w:rsid w:val="00085214"/>
    <w:rsid w:val="000A79F1"/>
    <w:rsid w:val="000B0DB0"/>
    <w:rsid w:val="000C1555"/>
    <w:rsid w:val="00111F8C"/>
    <w:rsid w:val="001E446D"/>
    <w:rsid w:val="002041A8"/>
    <w:rsid w:val="00223656"/>
    <w:rsid w:val="00320FA6"/>
    <w:rsid w:val="003639DC"/>
    <w:rsid w:val="00376138"/>
    <w:rsid w:val="003A57EA"/>
    <w:rsid w:val="003E63C5"/>
    <w:rsid w:val="00436007"/>
    <w:rsid w:val="004E699E"/>
    <w:rsid w:val="005A242C"/>
    <w:rsid w:val="006730E8"/>
    <w:rsid w:val="006736EF"/>
    <w:rsid w:val="00696496"/>
    <w:rsid w:val="006B3585"/>
    <w:rsid w:val="006C1E9F"/>
    <w:rsid w:val="006C4158"/>
    <w:rsid w:val="00731DCA"/>
    <w:rsid w:val="007460AD"/>
    <w:rsid w:val="00760226"/>
    <w:rsid w:val="00777E18"/>
    <w:rsid w:val="00797345"/>
    <w:rsid w:val="007A3B2C"/>
    <w:rsid w:val="007B29EC"/>
    <w:rsid w:val="007B64A9"/>
    <w:rsid w:val="008A44BE"/>
    <w:rsid w:val="008C52CF"/>
    <w:rsid w:val="008D00EF"/>
    <w:rsid w:val="009718F7"/>
    <w:rsid w:val="009C41E0"/>
    <w:rsid w:val="009E75AE"/>
    <w:rsid w:val="00A808CE"/>
    <w:rsid w:val="00AE7466"/>
    <w:rsid w:val="00B342DF"/>
    <w:rsid w:val="00CE1F14"/>
    <w:rsid w:val="00D75641"/>
    <w:rsid w:val="00D919E1"/>
    <w:rsid w:val="00DD483B"/>
    <w:rsid w:val="00DE6AB2"/>
    <w:rsid w:val="00DF5722"/>
    <w:rsid w:val="00E15255"/>
    <w:rsid w:val="00F07BC0"/>
    <w:rsid w:val="00F6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5D9C"/>
  <w15:chartTrackingRefBased/>
  <w15:docId w15:val="{EA1F2492-2B6F-43E3-A2CB-1AC65F62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041A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41A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0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Jirak</dc:creator>
  <cp:keywords/>
  <dc:description/>
  <cp:lastModifiedBy>Jim Jirak</cp:lastModifiedBy>
  <cp:revision>5</cp:revision>
  <dcterms:created xsi:type="dcterms:W3CDTF">2022-04-27T14:07:00Z</dcterms:created>
  <dcterms:modified xsi:type="dcterms:W3CDTF">2022-04-27T14:16:00Z</dcterms:modified>
</cp:coreProperties>
</file>