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41D1" w14:textId="77777777" w:rsidR="00A808CE" w:rsidRDefault="00A808CE" w:rsidP="00A808CE">
      <w:r>
        <w:t>ACBN Executive Council Meeting</w:t>
      </w:r>
    </w:p>
    <w:p w14:paraId="2570A600" w14:textId="58CD02B1" w:rsidR="00A808CE" w:rsidRDefault="00666424" w:rsidP="00A808CE">
      <w:r>
        <w:t>July 28</w:t>
      </w:r>
      <w:r w:rsidR="00A808CE">
        <w:t xml:space="preserve">, </w:t>
      </w:r>
      <w:proofErr w:type="gramStart"/>
      <w:r w:rsidR="00A808CE">
        <w:t>202</w:t>
      </w:r>
      <w:r w:rsidR="003A57EA">
        <w:t>2</w:t>
      </w:r>
      <w:proofErr w:type="gramEnd"/>
      <w:r w:rsidR="00A808CE">
        <w:t xml:space="preserve"> </w:t>
      </w:r>
      <w:r w:rsidR="00223656">
        <w:t>7</w:t>
      </w:r>
      <w:r w:rsidR="00A808CE">
        <w:t>:</w:t>
      </w:r>
      <w:r>
        <w:t>3</w:t>
      </w:r>
      <w:r w:rsidR="003E63C5">
        <w:t>0</w:t>
      </w:r>
      <w:r w:rsidR="00A808CE">
        <w:t>pm</w:t>
      </w:r>
    </w:p>
    <w:p w14:paraId="6D9D14E1" w14:textId="77777777" w:rsidR="00A808CE" w:rsidRDefault="00A808CE" w:rsidP="00A808CE"/>
    <w:p w14:paraId="3E36F57F" w14:textId="7860FFD3" w:rsidR="00A808CE" w:rsidRDefault="00A808CE" w:rsidP="00A808CE">
      <w:r>
        <w:t xml:space="preserve">President Mark Bulger called the meeting to order at </w:t>
      </w:r>
      <w:r w:rsidR="00731DCA">
        <w:t>7</w:t>
      </w:r>
      <w:r>
        <w:t>:</w:t>
      </w:r>
      <w:r w:rsidR="00666424">
        <w:t>34</w:t>
      </w:r>
      <w:r>
        <w:t>pm. Present was Mark Bulger, Chris Brennfoerder, Jim Jirak, Dale Oviatt</w:t>
      </w:r>
      <w:r w:rsidR="00666424">
        <w:t>,</w:t>
      </w:r>
      <w:r>
        <w:t xml:space="preserve"> Barb </w:t>
      </w:r>
      <w:proofErr w:type="gramStart"/>
      <w:r>
        <w:t>Epworth</w:t>
      </w:r>
      <w:proofErr w:type="gramEnd"/>
      <w:r w:rsidR="00666424">
        <w:t xml:space="preserve"> and Annette Carter, ACBN’s Website Administrator</w:t>
      </w:r>
      <w:r>
        <w:t>.</w:t>
      </w:r>
    </w:p>
    <w:p w14:paraId="5D74E96B" w14:textId="77777777" w:rsidR="00A808CE" w:rsidRDefault="00A808CE" w:rsidP="00A808CE"/>
    <w:p w14:paraId="084F1B6A" w14:textId="77777777" w:rsidR="00666424" w:rsidRDefault="00A808CE" w:rsidP="00A808CE">
      <w:r>
        <w:t xml:space="preserve">Dale reported that as of </w:t>
      </w:r>
      <w:r w:rsidR="00666424">
        <w:t xml:space="preserve">July </w:t>
      </w:r>
      <w:proofErr w:type="gramStart"/>
      <w:r w:rsidR="00666424">
        <w:t>21</w:t>
      </w:r>
      <w:r w:rsidR="00731DCA">
        <w:t xml:space="preserve">, </w:t>
      </w:r>
      <w:r>
        <w:t xml:space="preserve"> our</w:t>
      </w:r>
      <w:proofErr w:type="gramEnd"/>
      <w:r>
        <w:t xml:space="preserve"> bond fund had approx. $</w:t>
      </w:r>
      <w:r w:rsidR="003A57EA" w:rsidRPr="003A57EA">
        <w:t>3</w:t>
      </w:r>
      <w:r w:rsidR="00666424">
        <w:t>0</w:t>
      </w:r>
      <w:r w:rsidR="003A57EA" w:rsidRPr="003A57EA">
        <w:t>,</w:t>
      </w:r>
      <w:r w:rsidR="00666424">
        <w:t>666</w:t>
      </w:r>
      <w:r w:rsidR="003A57EA" w:rsidRPr="003A57EA">
        <w:t>.9</w:t>
      </w:r>
      <w:r w:rsidR="00666424">
        <w:t>2 and our checking account $6,028.69 as of July 28. Barb moved the approval of the treasurer’s report and Chris seconded it with the motion passing.</w:t>
      </w:r>
    </w:p>
    <w:p w14:paraId="485AE7C2" w14:textId="77777777" w:rsidR="00A808CE" w:rsidRDefault="00A808CE" w:rsidP="00A808CE"/>
    <w:p w14:paraId="04866257" w14:textId="2DBE8802" w:rsidR="00666424" w:rsidRDefault="00666424" w:rsidP="00A808CE">
      <w:r>
        <w:t>ACBN Website Update: Jim reported that he had received a call from Annette yesterday regarding the renewal of our hosting plan with Blue Host.</w:t>
      </w:r>
      <w:r w:rsidR="009E5D42">
        <w:t xml:space="preserve"> If renewed, the plan would renew for a 3-year cost of approx. $1,079 and some change. Annette reported that she could save ACBN funds by moving the hosting plan to In Motion Hosting as she maintains several websites with that entity. She explained she pays over $1,000 annually for unlimited website hosting and maintenance privileges. Dale expressed concern about not only Annette’s affordability but also that of In Motion Hosting. With Annette no longer present, Mark agreed to fund the next year of services as he recognizes the importance of an eCommerce presence.</w:t>
      </w:r>
    </w:p>
    <w:p w14:paraId="6FB97E2E" w14:textId="77777777" w:rsidR="009E5D42" w:rsidRDefault="009E5D42" w:rsidP="00A808CE"/>
    <w:p w14:paraId="40EF5A52" w14:textId="061E28AE" w:rsidR="007B0FCE" w:rsidRDefault="00731DCA" w:rsidP="00A808CE">
      <w:r>
        <w:t xml:space="preserve">With the </w:t>
      </w:r>
      <w:r w:rsidR="007B0FCE">
        <w:t xml:space="preserve">conclusion of the </w:t>
      </w:r>
      <w:r>
        <w:t xml:space="preserve">national convention in Omaha </w:t>
      </w:r>
      <w:r w:rsidR="007B0FCE">
        <w:t xml:space="preserve">held </w:t>
      </w:r>
      <w:r>
        <w:t xml:space="preserve">July 1-8, </w:t>
      </w:r>
      <w:r w:rsidR="007B0FCE">
        <w:t>concerned turned to revenue and expenses. As of the time of the meeting, ACBN owes for the cost of the band at $1,000 and any consumed hors d’oeuvres from the July 1 welcome party. ACBN still also owes for the cost of any yet-to-be-determined outstanding bills ranging from raffle and door prizes to any unknown miscellaneous expenses. Jim reported that the actual revenue and expenses won’t be generated to Nebraska until either the end of August or mid-September, along with the $4,000 guaranteed payment for facilitating the event.</w:t>
      </w:r>
      <w:r w:rsidR="009C2634">
        <w:t xml:space="preserve"> It is believed that Nebraska will, at least, break even on the convention.</w:t>
      </w:r>
    </w:p>
    <w:p w14:paraId="20A2265B" w14:textId="77777777" w:rsidR="008D00EF" w:rsidRDefault="008D00EF" w:rsidP="00A808CE"/>
    <w:p w14:paraId="20784A2C" w14:textId="36197848" w:rsidR="00FE66FA" w:rsidRDefault="00FE66FA" w:rsidP="00A808CE">
      <w:r>
        <w:t>Mark announced the upcoming NCBVI Board of Commissioner’s meeting is to be held in Lincoln July 29 at 9am with the focus topic being transition services.</w:t>
      </w:r>
    </w:p>
    <w:p w14:paraId="53D21CF5" w14:textId="77777777" w:rsidR="00FE66FA" w:rsidRDefault="00FE66FA" w:rsidP="00A808CE"/>
    <w:p w14:paraId="610421FC" w14:textId="41C23E05" w:rsidR="009C2634" w:rsidRDefault="00F07BC0" w:rsidP="00A808CE">
      <w:r>
        <w:t xml:space="preserve">Concern then turned toward the state convention planned for </w:t>
      </w:r>
      <w:r w:rsidR="009C2634">
        <w:t xml:space="preserve">August 20 </w:t>
      </w:r>
      <w:r>
        <w:t xml:space="preserve">in Omaha. </w:t>
      </w:r>
      <w:r w:rsidR="009C2634">
        <w:t xml:space="preserve">Because of extenuating circumstances, Dale </w:t>
      </w:r>
      <w:proofErr w:type="gramStart"/>
      <w:r w:rsidR="009C2634">
        <w:t>moved</w:t>
      </w:r>
      <w:proofErr w:type="gramEnd"/>
      <w:r w:rsidR="009C2634">
        <w:t xml:space="preserve"> and Jim seconded to cancel the state convention pushing it out until April of 2023.</w:t>
      </w:r>
    </w:p>
    <w:p w14:paraId="5C7D7C96" w14:textId="77777777" w:rsidR="009C2634" w:rsidRDefault="009C2634" w:rsidP="00A808CE"/>
    <w:p w14:paraId="7B42CF1C" w14:textId="3C48C151" w:rsidR="005A242C" w:rsidRDefault="005A242C" w:rsidP="00A808CE">
      <w:r>
        <w:t>The meeting was adjourned at 8:</w:t>
      </w:r>
      <w:r w:rsidR="009C2634">
        <w:t>32</w:t>
      </w:r>
      <w:r>
        <w:t>pm.</w:t>
      </w:r>
    </w:p>
    <w:p w14:paraId="2C6E175F" w14:textId="486D203A" w:rsidR="005A242C" w:rsidRDefault="005A242C" w:rsidP="00A808CE"/>
    <w:p w14:paraId="4D7B9E9F" w14:textId="35A96262" w:rsidR="006736EF" w:rsidRDefault="006736EF" w:rsidP="00A808CE">
      <w:r>
        <w:t>Respectfully submitted</w:t>
      </w:r>
    </w:p>
    <w:p w14:paraId="1A810FC8" w14:textId="77777777" w:rsidR="006736EF" w:rsidRDefault="006736EF" w:rsidP="00A808CE"/>
    <w:p w14:paraId="64473336" w14:textId="77777777" w:rsidR="006736EF" w:rsidRDefault="006736EF" w:rsidP="00A808CE">
      <w:r>
        <w:t>Jim Jirak</w:t>
      </w:r>
    </w:p>
    <w:p w14:paraId="1A848A5E" w14:textId="77777777" w:rsidR="006C1E9F" w:rsidRDefault="006736EF">
      <w:r>
        <w:t>Recording Secretary</w:t>
      </w:r>
    </w:p>
    <w:sectPr w:rsidR="006C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CE"/>
    <w:rsid w:val="00085214"/>
    <w:rsid w:val="000A79F1"/>
    <w:rsid w:val="000B0DB0"/>
    <w:rsid w:val="000C1555"/>
    <w:rsid w:val="00111F8C"/>
    <w:rsid w:val="001E446D"/>
    <w:rsid w:val="00223656"/>
    <w:rsid w:val="00320FA6"/>
    <w:rsid w:val="003639DC"/>
    <w:rsid w:val="00376138"/>
    <w:rsid w:val="003A57EA"/>
    <w:rsid w:val="003E63C5"/>
    <w:rsid w:val="00436007"/>
    <w:rsid w:val="004E699E"/>
    <w:rsid w:val="005A242C"/>
    <w:rsid w:val="00666424"/>
    <w:rsid w:val="006730E8"/>
    <w:rsid w:val="006736EF"/>
    <w:rsid w:val="00696496"/>
    <w:rsid w:val="006B3585"/>
    <w:rsid w:val="006C1E9F"/>
    <w:rsid w:val="006C4158"/>
    <w:rsid w:val="00731DCA"/>
    <w:rsid w:val="007460AD"/>
    <w:rsid w:val="00760226"/>
    <w:rsid w:val="00777E18"/>
    <w:rsid w:val="00797345"/>
    <w:rsid w:val="007A3B2C"/>
    <w:rsid w:val="007B0FCE"/>
    <w:rsid w:val="007B29EC"/>
    <w:rsid w:val="008A44BE"/>
    <w:rsid w:val="008D00EF"/>
    <w:rsid w:val="009718F7"/>
    <w:rsid w:val="009C2634"/>
    <w:rsid w:val="009C41E0"/>
    <w:rsid w:val="009E5D42"/>
    <w:rsid w:val="009E75AE"/>
    <w:rsid w:val="00A808CE"/>
    <w:rsid w:val="00AE7466"/>
    <w:rsid w:val="00B342DF"/>
    <w:rsid w:val="00CE1F14"/>
    <w:rsid w:val="00D75641"/>
    <w:rsid w:val="00D919E1"/>
    <w:rsid w:val="00DD483B"/>
    <w:rsid w:val="00E15255"/>
    <w:rsid w:val="00F07BC0"/>
    <w:rsid w:val="00F66B47"/>
    <w:rsid w:val="00FE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5D9C"/>
  <w15:chartTrackingRefBased/>
  <w15:docId w15:val="{EA1F2492-2B6F-43E3-A2CB-1AC65F62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3</cp:revision>
  <dcterms:created xsi:type="dcterms:W3CDTF">2022-07-29T02:29:00Z</dcterms:created>
  <dcterms:modified xsi:type="dcterms:W3CDTF">2022-07-29T02:31:00Z</dcterms:modified>
</cp:coreProperties>
</file>