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41D1" w14:textId="77777777" w:rsidR="00A808CE" w:rsidRDefault="00A808CE" w:rsidP="00A808CE">
      <w:r>
        <w:t>ACBN Executive Council Meeting</w:t>
      </w:r>
    </w:p>
    <w:p w14:paraId="2570A600" w14:textId="52E9AC0C" w:rsidR="00A808CE" w:rsidRDefault="003A57EA" w:rsidP="00A808CE">
      <w:r>
        <w:t>March</w:t>
      </w:r>
      <w:r w:rsidR="003E63C5">
        <w:t xml:space="preserve"> 15</w:t>
      </w:r>
      <w:r w:rsidR="00A808CE">
        <w:t xml:space="preserve">, </w:t>
      </w:r>
      <w:proofErr w:type="gramStart"/>
      <w:r w:rsidR="00A808CE">
        <w:t>202</w:t>
      </w:r>
      <w:r>
        <w:t>2</w:t>
      </w:r>
      <w:proofErr w:type="gramEnd"/>
      <w:r w:rsidR="00A808CE">
        <w:t xml:space="preserve"> </w:t>
      </w:r>
      <w:r w:rsidR="00223656">
        <w:t>7</w:t>
      </w:r>
      <w:r w:rsidR="00A808CE">
        <w:t>:0</w:t>
      </w:r>
      <w:r w:rsidR="003E63C5">
        <w:t>0</w:t>
      </w:r>
      <w:r w:rsidR="00A808CE">
        <w:t>pm</w:t>
      </w:r>
    </w:p>
    <w:p w14:paraId="6D9D14E1" w14:textId="77777777" w:rsidR="00A808CE" w:rsidRDefault="00A808CE" w:rsidP="00A808CE"/>
    <w:p w14:paraId="3E36F57F" w14:textId="495C5220" w:rsidR="00A808CE" w:rsidRDefault="00A808CE" w:rsidP="00A808CE">
      <w:r>
        <w:t xml:space="preserve">President Mark Bulger called the meeting to order at </w:t>
      </w:r>
      <w:r w:rsidR="00731DCA">
        <w:t>7</w:t>
      </w:r>
      <w:r>
        <w:t>:</w:t>
      </w:r>
      <w:r w:rsidR="003A57EA">
        <w:t>0</w:t>
      </w:r>
      <w:r w:rsidR="00731DCA">
        <w:t>1</w:t>
      </w:r>
      <w:r>
        <w:t>pm. Present was Mark Bulger, Chris Brennfoerder, Jim Jirak, Dale Oviatt and Barb Epworth.</w:t>
      </w:r>
    </w:p>
    <w:p w14:paraId="5D74E96B" w14:textId="77777777" w:rsidR="00A808CE" w:rsidRDefault="00A808CE" w:rsidP="00A808CE"/>
    <w:p w14:paraId="0A79A610" w14:textId="77777777" w:rsidR="003A57EA" w:rsidRDefault="003A57EA" w:rsidP="00A808CE">
      <w:r>
        <w:t xml:space="preserve">Following the reading of the November 4, </w:t>
      </w:r>
      <w:proofErr w:type="gramStart"/>
      <w:r>
        <w:t>2021</w:t>
      </w:r>
      <w:proofErr w:type="gramEnd"/>
      <w:r>
        <w:t xml:space="preserve"> minutes by Jim, they were approved as read.</w:t>
      </w:r>
    </w:p>
    <w:p w14:paraId="109D7095" w14:textId="77777777" w:rsidR="003A57EA" w:rsidRDefault="003A57EA" w:rsidP="00A808CE"/>
    <w:p w14:paraId="692B975E" w14:textId="38340844" w:rsidR="00A808CE" w:rsidRDefault="00A808CE" w:rsidP="00A808CE">
      <w:r>
        <w:t xml:space="preserve">Dale reported that as of </w:t>
      </w:r>
      <w:r w:rsidR="003A57EA">
        <w:t xml:space="preserve">March </w:t>
      </w:r>
      <w:proofErr w:type="gramStart"/>
      <w:r w:rsidR="003A57EA">
        <w:t>14</w:t>
      </w:r>
      <w:r w:rsidR="00731DCA">
        <w:t xml:space="preserve">, </w:t>
      </w:r>
      <w:r>
        <w:t xml:space="preserve"> our</w:t>
      </w:r>
      <w:proofErr w:type="gramEnd"/>
      <w:r>
        <w:t xml:space="preserve"> bond fund had approx. $</w:t>
      </w:r>
      <w:r w:rsidR="003A57EA" w:rsidRPr="003A57EA">
        <w:t xml:space="preserve">35,533.95 </w:t>
      </w:r>
      <w:r>
        <w:t xml:space="preserve">having </w:t>
      </w:r>
      <w:r w:rsidR="003A57EA" w:rsidRPr="003A57EA">
        <w:t xml:space="preserve">3,796.362 </w:t>
      </w:r>
      <w:r>
        <w:t>total shares</w:t>
      </w:r>
      <w:r w:rsidR="003A57EA">
        <w:t xml:space="preserve"> valued at $9.36 per share</w:t>
      </w:r>
      <w:r>
        <w:t xml:space="preserve">. </w:t>
      </w:r>
      <w:r w:rsidR="000C1555">
        <w:t>O</w:t>
      </w:r>
      <w:r>
        <w:t>ur checking account had approx. $</w:t>
      </w:r>
      <w:r w:rsidR="003A57EA" w:rsidRPr="003A57EA">
        <w:t>3,894.32</w:t>
      </w:r>
      <w:r w:rsidR="003A57EA">
        <w:t xml:space="preserve"> as of February 28.</w:t>
      </w:r>
      <w:r w:rsidR="00731DCA" w:rsidRPr="00731DCA">
        <w:t xml:space="preserve"> </w:t>
      </w:r>
      <w:r w:rsidR="00731DCA">
        <w:t>The report was approved as given</w:t>
      </w:r>
      <w:r>
        <w:t>.</w:t>
      </w:r>
    </w:p>
    <w:p w14:paraId="485AE7C2" w14:textId="77777777" w:rsidR="00A808CE" w:rsidRDefault="00A808CE" w:rsidP="00A808CE"/>
    <w:p w14:paraId="1FD8419C" w14:textId="3ADFAE0C" w:rsidR="008D00EF" w:rsidRDefault="00731DCA" w:rsidP="00A808CE">
      <w:r>
        <w:t xml:space="preserve">With the national convention scheduled in Omaha July 1-8, 2022, Mark reported a host committee had been established and has been meeting weekly Wednesday evenings at 7:30pm since the end of August. Members of the committee are Mark, Jim, Kristal, </w:t>
      </w:r>
      <w:proofErr w:type="gramStart"/>
      <w:r>
        <w:t>Tyler</w:t>
      </w:r>
      <w:proofErr w:type="gramEnd"/>
      <w:r>
        <w:t xml:space="preserve"> and Lisa. </w:t>
      </w:r>
      <w:r w:rsidR="003A57EA">
        <w:t xml:space="preserve">It was reported that </w:t>
      </w:r>
      <w:r w:rsidR="008D00EF">
        <w:t>Come Together, a band focused on Beetles music consisting of retired police officers, had been secured for the Welcome to Nebraska party July 1 at a cost of $1,000. It was also reported that one female had been secured to facilitate the Kids Club activities and that a male is still being sought. Mark reported that he participates on monthly national convention plenary calls with Janet and her host committee. We are still looking for door prizes for general session</w:t>
      </w:r>
      <w:r w:rsidR="00F66B47">
        <w:t>, items for goodie bags and door prizes for the welcome party. We are still working on either a mayoral or gubernatorial proclamation of “ACB Week” in Nebraska. Nebraska will have a table in the exhibit hall at an already paid cost of $175. In addition, as part of the contractual commitment, and given past practice, $113.42 has already been paid toward one room night at the Hilton for</w:t>
      </w:r>
      <w:r w:rsidR="00F07BC0">
        <w:t xml:space="preserve"> the recipient of two free room nights during the convention auctioned off at ACB’s Holiday Auction last November. </w:t>
      </w:r>
      <w:r w:rsidR="00F66B47">
        <w:t>The board suggested the host committee propose a budget of estimated expenses to ensure we had appropriate revenue to ensure the success of the national convention.</w:t>
      </w:r>
    </w:p>
    <w:p w14:paraId="20A2265B" w14:textId="77777777" w:rsidR="008D00EF" w:rsidRDefault="008D00EF" w:rsidP="00A808CE"/>
    <w:p w14:paraId="5C74F91A" w14:textId="77777777" w:rsidR="003E63C5" w:rsidRDefault="00F07BC0" w:rsidP="00A808CE">
      <w:r>
        <w:t xml:space="preserve">Concern then turned toward the state convention planned for April 23 in Omaha. Mark reported that he had secured the church on Q St. as was used in years past. Given health concerns of both he and Jacque, Mark expressed concern that the convention might not be what be the success it deserves. Sighting the focus needing to be on the national convention, a motion was made by Barb and seconded by Dale that the state convention be postponed until August 20 with the option of considering a more </w:t>
      </w:r>
      <w:proofErr w:type="gramStart"/>
      <w:r>
        <w:t>full service</w:t>
      </w:r>
      <w:proofErr w:type="gramEnd"/>
      <w:r>
        <w:t xml:space="preserve"> facility to aid with meals</w:t>
      </w:r>
      <w:r w:rsidR="003E63C5">
        <w:t xml:space="preserve"> and beverages.</w:t>
      </w:r>
    </w:p>
    <w:p w14:paraId="309AB12F" w14:textId="77777777" w:rsidR="00F07BC0" w:rsidRDefault="00F07BC0" w:rsidP="00A808CE"/>
    <w:p w14:paraId="7B42CF1C" w14:textId="187DE3D9" w:rsidR="005A242C" w:rsidRDefault="005A242C" w:rsidP="00A808CE">
      <w:r>
        <w:t>The meeting was adjourned at 8:</w:t>
      </w:r>
      <w:r w:rsidR="00F07BC0">
        <w:t>0</w:t>
      </w:r>
      <w:r>
        <w:t>1pm.</w:t>
      </w:r>
    </w:p>
    <w:p w14:paraId="2C6E175F" w14:textId="486D203A" w:rsidR="005A242C" w:rsidRDefault="005A242C" w:rsidP="00A808CE"/>
    <w:p w14:paraId="4D7B9E9F" w14:textId="35A96262" w:rsidR="006736EF" w:rsidRDefault="006736EF" w:rsidP="00A808CE">
      <w:r>
        <w:t>Respectfully submitted</w:t>
      </w:r>
    </w:p>
    <w:p w14:paraId="1A810FC8" w14:textId="77777777" w:rsidR="006736EF" w:rsidRDefault="006736EF" w:rsidP="00A808CE"/>
    <w:p w14:paraId="64473336" w14:textId="77777777" w:rsidR="006736EF" w:rsidRDefault="006736EF" w:rsidP="00A808CE">
      <w:r>
        <w:t>Jim Jirak</w:t>
      </w:r>
    </w:p>
    <w:p w14:paraId="1A848A5E" w14:textId="77777777" w:rsidR="006C1E9F" w:rsidRDefault="006736EF">
      <w:r>
        <w:t>Recording Secretary</w:t>
      </w:r>
    </w:p>
    <w:sectPr w:rsidR="006C1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CE"/>
    <w:rsid w:val="00085214"/>
    <w:rsid w:val="000A79F1"/>
    <w:rsid w:val="000B0DB0"/>
    <w:rsid w:val="000C1555"/>
    <w:rsid w:val="00111F8C"/>
    <w:rsid w:val="001E446D"/>
    <w:rsid w:val="00223656"/>
    <w:rsid w:val="00320FA6"/>
    <w:rsid w:val="003639DC"/>
    <w:rsid w:val="00376138"/>
    <w:rsid w:val="003A57EA"/>
    <w:rsid w:val="003E63C5"/>
    <w:rsid w:val="00436007"/>
    <w:rsid w:val="004E699E"/>
    <w:rsid w:val="005A242C"/>
    <w:rsid w:val="006730E8"/>
    <w:rsid w:val="006736EF"/>
    <w:rsid w:val="00696496"/>
    <w:rsid w:val="006B3585"/>
    <w:rsid w:val="006C1E9F"/>
    <w:rsid w:val="006C4158"/>
    <w:rsid w:val="00731DCA"/>
    <w:rsid w:val="007460AD"/>
    <w:rsid w:val="00760226"/>
    <w:rsid w:val="00777E18"/>
    <w:rsid w:val="00797345"/>
    <w:rsid w:val="007A3B2C"/>
    <w:rsid w:val="007B29EC"/>
    <w:rsid w:val="008A44BE"/>
    <w:rsid w:val="008D00EF"/>
    <w:rsid w:val="009718F7"/>
    <w:rsid w:val="009C41E0"/>
    <w:rsid w:val="009E75AE"/>
    <w:rsid w:val="00A808CE"/>
    <w:rsid w:val="00AE7466"/>
    <w:rsid w:val="00B342DF"/>
    <w:rsid w:val="00CE1F14"/>
    <w:rsid w:val="00D75641"/>
    <w:rsid w:val="00D919E1"/>
    <w:rsid w:val="00DD483B"/>
    <w:rsid w:val="00E15255"/>
    <w:rsid w:val="00F07BC0"/>
    <w:rsid w:val="00F6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5D9C"/>
  <w15:chartTrackingRefBased/>
  <w15:docId w15:val="{EA1F2492-2B6F-43E3-A2CB-1AC65F62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Jirak</dc:creator>
  <cp:keywords/>
  <dc:description/>
  <cp:lastModifiedBy>Jim Jirak</cp:lastModifiedBy>
  <cp:revision>6</cp:revision>
  <dcterms:created xsi:type="dcterms:W3CDTF">2021-11-05T01:16:00Z</dcterms:created>
  <dcterms:modified xsi:type="dcterms:W3CDTF">2022-03-16T15:40:00Z</dcterms:modified>
</cp:coreProperties>
</file>