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41D1" w14:textId="77777777" w:rsidR="00A808CE" w:rsidRDefault="00A808CE" w:rsidP="00A808CE">
      <w:r>
        <w:t>ACBN Executive Council Meeting</w:t>
      </w:r>
    </w:p>
    <w:p w14:paraId="2570A600" w14:textId="1FBBBA20" w:rsidR="00A808CE" w:rsidRDefault="003150FA" w:rsidP="00A808CE">
      <w:r>
        <w:t xml:space="preserve">April </w:t>
      </w:r>
      <w:r w:rsidR="00DD1F72">
        <w:t>1</w:t>
      </w:r>
      <w:r>
        <w:t>2</w:t>
      </w:r>
      <w:r w:rsidR="00A808CE">
        <w:t>, 202</w:t>
      </w:r>
      <w:r w:rsidR="007C37CC">
        <w:t>3</w:t>
      </w:r>
      <w:r w:rsidR="00A808CE">
        <w:t xml:space="preserve"> </w:t>
      </w:r>
      <w:r w:rsidR="00223656">
        <w:t>7</w:t>
      </w:r>
      <w:r w:rsidR="00A808CE">
        <w:t>:</w:t>
      </w:r>
      <w:r w:rsidR="00666424">
        <w:t>3</w:t>
      </w:r>
      <w:r w:rsidR="003E63C5">
        <w:t>0</w:t>
      </w:r>
      <w:r w:rsidR="00A808CE">
        <w:t>pm</w:t>
      </w:r>
    </w:p>
    <w:p w14:paraId="6D9D14E1" w14:textId="77777777" w:rsidR="00A808CE" w:rsidRDefault="00A808CE" w:rsidP="00A808CE"/>
    <w:p w14:paraId="383AEDD5" w14:textId="78B91D3F" w:rsidR="003067BF" w:rsidRDefault="00A808CE" w:rsidP="00A808CE">
      <w:r>
        <w:t xml:space="preserve">President Mark Bulger called the meeting to order at </w:t>
      </w:r>
      <w:r w:rsidR="00731DCA">
        <w:t>7</w:t>
      </w:r>
      <w:r>
        <w:t>:</w:t>
      </w:r>
      <w:r w:rsidR="006C4248">
        <w:t>46</w:t>
      </w:r>
      <w:r>
        <w:t>p</w:t>
      </w:r>
      <w:r w:rsidR="007779C9">
        <w:t>.</w:t>
      </w:r>
      <w:r>
        <w:t xml:space="preserve">m. Present was Mark Bulger, Chris Brennfoerder, Jim Jirak, Dale Oviatt </w:t>
      </w:r>
      <w:r w:rsidR="00666424">
        <w:t xml:space="preserve">and </w:t>
      </w:r>
      <w:r w:rsidR="003067BF">
        <w:t>Amber Steet.</w:t>
      </w:r>
    </w:p>
    <w:p w14:paraId="19B43D71" w14:textId="77777777" w:rsidR="003067BF" w:rsidRDefault="003067BF" w:rsidP="00A808CE"/>
    <w:p w14:paraId="4CA74584" w14:textId="6DB7B019" w:rsidR="007779C9" w:rsidRDefault="007779C9" w:rsidP="00A808CE">
      <w:r>
        <w:t>The purpose for the meeting was to provide convention plenary updates</w:t>
      </w:r>
      <w:r w:rsidR="00452297">
        <w:t xml:space="preserve"> for April 15</w:t>
      </w:r>
      <w:r>
        <w:t>.</w:t>
      </w:r>
    </w:p>
    <w:p w14:paraId="121AE8A9" w14:textId="2D5C516C" w:rsidR="007779C9" w:rsidRDefault="007779C9" w:rsidP="00A808CE"/>
    <w:p w14:paraId="56C826FF" w14:textId="3AEB991B" w:rsidR="003150FA" w:rsidRDefault="00452297" w:rsidP="00A808CE">
      <w:r>
        <w:t>•</w:t>
      </w:r>
      <w:r w:rsidR="003150FA">
        <w:t>Mark reported that Hy-Vee is providing the catering services and that Outlook Nebraska will have the tables preset.</w:t>
      </w:r>
    </w:p>
    <w:p w14:paraId="6B8C424F" w14:textId="77777777" w:rsidR="003150FA" w:rsidRDefault="003150FA" w:rsidP="00A808CE"/>
    <w:p w14:paraId="1839B291" w14:textId="7B5D7B8B" w:rsidR="003150FA" w:rsidRDefault="00452297" w:rsidP="00A808CE">
      <w:r>
        <w:t>•</w:t>
      </w:r>
      <w:r w:rsidR="003150FA">
        <w:t>Tyler is running the sound system for streaming on ACB Media. Mark emailed the commission on ways to listen online.</w:t>
      </w:r>
    </w:p>
    <w:p w14:paraId="04C7BFAE" w14:textId="77777777" w:rsidR="007C37CC" w:rsidRDefault="007C37CC" w:rsidP="00A808CE"/>
    <w:p w14:paraId="4F3767A8" w14:textId="0BBA2687" w:rsidR="003150FA" w:rsidRDefault="00452297" w:rsidP="00A808CE">
      <w:r>
        <w:t>•</w:t>
      </w:r>
      <w:r w:rsidR="003150FA">
        <w:t>Mark then ran through the agenda and confirmed with each speaker for their time slots and presentations.</w:t>
      </w:r>
      <w:r w:rsidR="006C4248">
        <w:t xml:space="preserve"> The current count of registrants and lunch meal choices are:</w:t>
      </w:r>
    </w:p>
    <w:p w14:paraId="3BFFB2E8" w14:textId="77777777" w:rsidR="006C4248" w:rsidRDefault="006C4248" w:rsidP="00A808CE"/>
    <w:p w14:paraId="60A6B6DD" w14:textId="34424975" w:rsidR="006C4248" w:rsidRDefault="006C4248" w:rsidP="00A808CE">
      <w:r>
        <w:t>beef 23, chicken 23 and vegetarian 5</w:t>
      </w:r>
    </w:p>
    <w:p w14:paraId="5418B7AE" w14:textId="77777777" w:rsidR="006C4248" w:rsidRDefault="006C4248" w:rsidP="00A808CE"/>
    <w:p w14:paraId="7A811609" w14:textId="4D3DD304" w:rsidR="003150FA" w:rsidRDefault="00452297" w:rsidP="00A808CE">
      <w:r>
        <w:t>•</w:t>
      </w:r>
      <w:r w:rsidR="003150FA">
        <w:t>Amber reported she had signed ACB of Nebraska up for participating in the Brenda Dillon Memorial Walk. We are known as “ACB Nebraska Corn Cobs.”</w:t>
      </w:r>
    </w:p>
    <w:p w14:paraId="5A14FB3E" w14:textId="77777777" w:rsidR="003150FA" w:rsidRDefault="003150FA" w:rsidP="00A808CE"/>
    <w:p w14:paraId="407A2F7F" w14:textId="57D5266E" w:rsidR="003150FA" w:rsidRDefault="00452297" w:rsidP="00A808CE">
      <w:r>
        <w:t>•</w:t>
      </w:r>
      <w:r w:rsidR="003150FA">
        <w:t>The final discussion was possible officers for the coming year. Jim suggested that since the office of president, treasurer and corresponding secretary were elected for a 2 year term in even years and all other offices elected for a 2 year term in odd number years that, because of the pandemic, the offices of president, treasurer and corresponding secretary be elected for a 1 year term. The proposed slate is:</w:t>
      </w:r>
    </w:p>
    <w:p w14:paraId="2767DA29" w14:textId="77777777" w:rsidR="003150FA" w:rsidRDefault="003150FA" w:rsidP="00A808CE"/>
    <w:p w14:paraId="00D2E0ED" w14:textId="568A9F31" w:rsidR="003150FA" w:rsidRDefault="003150FA" w:rsidP="00A808CE">
      <w:r>
        <w:t>President, Mark for a 1 year term</w:t>
      </w:r>
    </w:p>
    <w:p w14:paraId="5B8DCE2A" w14:textId="67AA7705" w:rsidR="003150FA" w:rsidRDefault="003150FA" w:rsidP="00A808CE">
      <w:r>
        <w:t xml:space="preserve">Vice-President, Amber </w:t>
      </w:r>
      <w:r w:rsidR="00452297">
        <w:t xml:space="preserve">or </w:t>
      </w:r>
      <w:r>
        <w:t xml:space="preserve">Chris </w:t>
      </w:r>
      <w:r w:rsidR="00AD6163">
        <w:t>for a 2 year term</w:t>
      </w:r>
    </w:p>
    <w:p w14:paraId="49CAAE3D" w14:textId="11A4F660" w:rsidR="00AD6163" w:rsidRDefault="00AD6163" w:rsidP="00A808CE">
      <w:r>
        <w:t>Secretary, Jim for a 2 year term</w:t>
      </w:r>
    </w:p>
    <w:p w14:paraId="005B8F9D" w14:textId="008C8883" w:rsidR="00AD6163" w:rsidRDefault="00AD6163" w:rsidP="00A808CE">
      <w:r>
        <w:t>Treasurer, Dale for a 1 year term</w:t>
      </w:r>
    </w:p>
    <w:p w14:paraId="02BF113C" w14:textId="396DC450" w:rsidR="00AD6163" w:rsidRDefault="00AD6163" w:rsidP="00A808CE">
      <w:r>
        <w:t>Corresponding Secretary (no nominations) for a 1 year term</w:t>
      </w:r>
    </w:p>
    <w:p w14:paraId="7C91D77B" w14:textId="77777777" w:rsidR="00AD6163" w:rsidRDefault="00AD6163" w:rsidP="00A808CE"/>
    <w:p w14:paraId="00141EB5" w14:textId="0B8DEDB7" w:rsidR="00AD6163" w:rsidRDefault="00AD6163" w:rsidP="00A808CE">
      <w:r>
        <w:t>The meeting adjourned at 8:00p.m.</w:t>
      </w:r>
    </w:p>
    <w:p w14:paraId="6518FE3A" w14:textId="77777777" w:rsidR="006C4248" w:rsidRDefault="006C4248" w:rsidP="00A808CE"/>
    <w:p w14:paraId="7E19A47B" w14:textId="06128986" w:rsidR="006C4248" w:rsidRDefault="006C4248" w:rsidP="00A808CE">
      <w:r>
        <w:t>Respectfully submitted,</w:t>
      </w:r>
    </w:p>
    <w:p w14:paraId="7D24B74C" w14:textId="77777777" w:rsidR="006C4248" w:rsidRDefault="006C4248" w:rsidP="00A808CE"/>
    <w:p w14:paraId="75EB1747" w14:textId="376246D5" w:rsidR="006C4248" w:rsidRDefault="006C4248" w:rsidP="00A808CE">
      <w:r>
        <w:t>Jim Jirak,</w:t>
      </w:r>
    </w:p>
    <w:p w14:paraId="63BB5986" w14:textId="18EA97B7" w:rsidR="006C4248" w:rsidRDefault="006C4248" w:rsidP="00A808CE">
      <w:r>
        <w:t>Secretary</w:t>
      </w:r>
    </w:p>
    <w:sectPr w:rsidR="006C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E"/>
    <w:rsid w:val="00085214"/>
    <w:rsid w:val="000A79F1"/>
    <w:rsid w:val="000B0DB0"/>
    <w:rsid w:val="000C1555"/>
    <w:rsid w:val="000E3454"/>
    <w:rsid w:val="00111F8C"/>
    <w:rsid w:val="001E446D"/>
    <w:rsid w:val="00223656"/>
    <w:rsid w:val="003067BF"/>
    <w:rsid w:val="003150FA"/>
    <w:rsid w:val="00320FA6"/>
    <w:rsid w:val="003639DC"/>
    <w:rsid w:val="003729F9"/>
    <w:rsid w:val="00376138"/>
    <w:rsid w:val="003A57EA"/>
    <w:rsid w:val="003E63C5"/>
    <w:rsid w:val="004208D6"/>
    <w:rsid w:val="00436007"/>
    <w:rsid w:val="00452297"/>
    <w:rsid w:val="004E699E"/>
    <w:rsid w:val="005A242C"/>
    <w:rsid w:val="00666424"/>
    <w:rsid w:val="006730E8"/>
    <w:rsid w:val="006736EF"/>
    <w:rsid w:val="00696496"/>
    <w:rsid w:val="006B3585"/>
    <w:rsid w:val="006C1E9F"/>
    <w:rsid w:val="006C4158"/>
    <w:rsid w:val="006C4248"/>
    <w:rsid w:val="00731DCA"/>
    <w:rsid w:val="007460AD"/>
    <w:rsid w:val="00760226"/>
    <w:rsid w:val="007779C9"/>
    <w:rsid w:val="00777E18"/>
    <w:rsid w:val="00797345"/>
    <w:rsid w:val="007A3B2C"/>
    <w:rsid w:val="007B0FCE"/>
    <w:rsid w:val="007B29EC"/>
    <w:rsid w:val="007C37CC"/>
    <w:rsid w:val="008A44BE"/>
    <w:rsid w:val="008D00EF"/>
    <w:rsid w:val="009718F7"/>
    <w:rsid w:val="009C2634"/>
    <w:rsid w:val="009C41E0"/>
    <w:rsid w:val="009E5D42"/>
    <w:rsid w:val="009E75AE"/>
    <w:rsid w:val="00A808CE"/>
    <w:rsid w:val="00AD6163"/>
    <w:rsid w:val="00AE7466"/>
    <w:rsid w:val="00B342DF"/>
    <w:rsid w:val="00B402C9"/>
    <w:rsid w:val="00B41633"/>
    <w:rsid w:val="00CE1F14"/>
    <w:rsid w:val="00D75641"/>
    <w:rsid w:val="00D919E1"/>
    <w:rsid w:val="00DD1F72"/>
    <w:rsid w:val="00DD483B"/>
    <w:rsid w:val="00DD6E77"/>
    <w:rsid w:val="00E01B48"/>
    <w:rsid w:val="00E15255"/>
    <w:rsid w:val="00F07BC0"/>
    <w:rsid w:val="00F11D8C"/>
    <w:rsid w:val="00F66B4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5D9C"/>
  <w15:chartTrackingRefBased/>
  <w15:docId w15:val="{EA1F2492-2B6F-43E3-A2CB-1AC65F6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Jirak</dc:creator>
  <cp:keywords/>
  <dc:description/>
  <cp:lastModifiedBy>Jim Jirak</cp:lastModifiedBy>
  <cp:revision>5</cp:revision>
  <dcterms:created xsi:type="dcterms:W3CDTF">2023-04-13T01:33:00Z</dcterms:created>
  <dcterms:modified xsi:type="dcterms:W3CDTF">2023-04-13T13:35:00Z</dcterms:modified>
</cp:coreProperties>
</file>