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41D1" w14:textId="77777777" w:rsidR="00A808CE" w:rsidRDefault="00A808CE" w:rsidP="00A808CE">
      <w:r>
        <w:t>ACBN Executive Council Meeting</w:t>
      </w:r>
    </w:p>
    <w:p w14:paraId="2570A600" w14:textId="218D0D79" w:rsidR="00A808CE" w:rsidRDefault="007779C9" w:rsidP="00A808CE">
      <w:r>
        <w:t xml:space="preserve">March </w:t>
      </w:r>
      <w:r w:rsidR="00DD1F72">
        <w:t>13</w:t>
      </w:r>
      <w:r w:rsidR="00A808CE">
        <w:t>, 202</w:t>
      </w:r>
      <w:r w:rsidR="007C37CC">
        <w:t>3</w:t>
      </w:r>
      <w:r w:rsidR="00A808CE">
        <w:t xml:space="preserve"> </w:t>
      </w:r>
      <w:r w:rsidR="00223656">
        <w:t>7</w:t>
      </w:r>
      <w:r w:rsidR="00A808CE">
        <w:t>:</w:t>
      </w:r>
      <w:r w:rsidR="00666424">
        <w:t>3</w:t>
      </w:r>
      <w:r w:rsidR="003E63C5">
        <w:t>0</w:t>
      </w:r>
      <w:r w:rsidR="00A808CE">
        <w:t>pm</w:t>
      </w:r>
    </w:p>
    <w:p w14:paraId="6D9D14E1" w14:textId="77777777" w:rsidR="00A808CE" w:rsidRDefault="00A808CE" w:rsidP="00A808CE"/>
    <w:p w14:paraId="383AEDD5" w14:textId="2FD1F956" w:rsidR="003067BF" w:rsidRDefault="00A808CE" w:rsidP="00A808CE">
      <w:r>
        <w:t xml:space="preserve">President Mark Bulger called the meeting to order at </w:t>
      </w:r>
      <w:r w:rsidR="00731DCA">
        <w:t>7</w:t>
      </w:r>
      <w:r>
        <w:t>:</w:t>
      </w:r>
      <w:r w:rsidR="007C37CC">
        <w:t>46</w:t>
      </w:r>
      <w:r>
        <w:t>p</w:t>
      </w:r>
      <w:r w:rsidR="007779C9">
        <w:t>.</w:t>
      </w:r>
      <w:r>
        <w:t>m. Present was Mark Bulger, Chris Brennfoerder, Jim Jirak, Dale Oviatt</w:t>
      </w:r>
      <w:r w:rsidR="00666424">
        <w:t>,</w:t>
      </w:r>
      <w:r>
        <w:t xml:space="preserve"> Barb Epworth</w:t>
      </w:r>
      <w:r w:rsidR="00666424">
        <w:t xml:space="preserve"> and </w:t>
      </w:r>
      <w:r w:rsidR="003067BF">
        <w:t>guest Amber Steet.</w:t>
      </w:r>
    </w:p>
    <w:p w14:paraId="19B43D71" w14:textId="77777777" w:rsidR="003067BF" w:rsidRDefault="003067BF" w:rsidP="00A808CE"/>
    <w:p w14:paraId="4CA74584" w14:textId="005D3084" w:rsidR="007779C9" w:rsidRDefault="007779C9" w:rsidP="00A808CE">
      <w:r>
        <w:t>The purpose for the meeting was to provide convention plenary updates.</w:t>
      </w:r>
    </w:p>
    <w:p w14:paraId="121AE8A9" w14:textId="2D5C516C" w:rsidR="007779C9" w:rsidRDefault="007779C9" w:rsidP="00A808CE"/>
    <w:p w14:paraId="1F071F4A" w14:textId="3593241D" w:rsidR="007C37CC" w:rsidRDefault="007C37CC" w:rsidP="00A808CE">
      <w:r>
        <w:t xml:space="preserve">Amber reported she had contacted Cox Communications concerning a presentation on the Affordable Connectivity Program (ACP). She is awaiting a response. She also reached out to FarmHouse on a dessert donation. She is still awaiting a response. Amber also suggested we consider catering services from ezcater.com. Mark was in contact with Darrell Draper to present a program entitled “Men Who Make a Impact.” His services are approx. $150. Mark was also in contact with Kimberly Scherbarth to present on NFB Newsline updates in the digital age. </w:t>
      </w:r>
      <w:r w:rsidR="00F11D8C">
        <w:t>Paulette Monthei is also presenting on Outlook Enrichment and the various activities they undertake.</w:t>
      </w:r>
    </w:p>
    <w:p w14:paraId="04C7BFAE" w14:textId="77777777" w:rsidR="007C37CC" w:rsidRDefault="007C37CC" w:rsidP="00A808CE"/>
    <w:p w14:paraId="7946708B" w14:textId="73FB1E91" w:rsidR="00F11D8C" w:rsidRDefault="00F11D8C" w:rsidP="00A808CE">
      <w:r>
        <w:t xml:space="preserve">Next, Mark informed the board he had concerns about holding the April 15 convention at Walter Roberts Manor given its location, parking, meeting room size as well as </w:t>
      </w:r>
      <w:r w:rsidR="00DD6E77">
        <w:t xml:space="preserve">subpar </w:t>
      </w:r>
      <w:r>
        <w:t xml:space="preserve">bathroom </w:t>
      </w:r>
      <w:r w:rsidR="00DD6E77">
        <w:t>facilities</w:t>
      </w:r>
      <w:r>
        <w:t>. He contacted Outlook who will let ACBN use its facilities, holding up to 90, at a cost of $200. Mark then suggested to contact Hy-Vee Catering and having them provide beef, chicken or vegetarian lunch options.</w:t>
      </w:r>
    </w:p>
    <w:p w14:paraId="4318CDAC" w14:textId="77777777" w:rsidR="00F11D8C" w:rsidRDefault="00F11D8C" w:rsidP="00A808CE"/>
    <w:p w14:paraId="391F380D" w14:textId="707E4058" w:rsidR="00F11D8C" w:rsidRDefault="00F11D8C" w:rsidP="00A808CE">
      <w:r>
        <w:t>Finally, it was suggested to charge $30 for pre-convention registrations and $35 for late or on-sight registrations. Once the tentative agenda is finalized, Jim will work with Annette to get the information online and allow for online registrations.</w:t>
      </w:r>
    </w:p>
    <w:p w14:paraId="4C2A6213" w14:textId="77777777" w:rsidR="00F11D8C" w:rsidRDefault="00F11D8C" w:rsidP="00A808CE"/>
    <w:p w14:paraId="2508B5B1" w14:textId="1E92DFAF" w:rsidR="00E01B48" w:rsidRDefault="00E01B48" w:rsidP="00A808CE">
      <w:r>
        <w:t>The meeting adjourned at 8:</w:t>
      </w:r>
      <w:r w:rsidR="00F11D8C">
        <w:t>0</w:t>
      </w:r>
      <w:r>
        <w:t>4p.m.</w:t>
      </w:r>
    </w:p>
    <w:p w14:paraId="78095315" w14:textId="77777777" w:rsidR="00E01B48" w:rsidRDefault="00E01B48" w:rsidP="00A808CE"/>
    <w:p w14:paraId="6BC0EE7C" w14:textId="7C7C7AA9" w:rsidR="004208D6" w:rsidRDefault="004208D6" w:rsidP="00A808CE">
      <w:r>
        <w:t>Respectfully submitted,</w:t>
      </w:r>
    </w:p>
    <w:p w14:paraId="4E7A9869" w14:textId="5035C717" w:rsidR="004208D6" w:rsidRDefault="004208D6" w:rsidP="00A808CE"/>
    <w:p w14:paraId="3A239A1E" w14:textId="536B5AFF" w:rsidR="004208D6" w:rsidRDefault="004208D6" w:rsidP="00A808CE">
      <w:r>
        <w:t>Jim Jirak</w:t>
      </w:r>
      <w:r>
        <w:br/>
        <w:t>Recording Secretary</w:t>
      </w:r>
    </w:p>
    <w:sectPr w:rsidR="0042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CE"/>
    <w:rsid w:val="00085214"/>
    <w:rsid w:val="000A79F1"/>
    <w:rsid w:val="000B0DB0"/>
    <w:rsid w:val="000C1555"/>
    <w:rsid w:val="000E3454"/>
    <w:rsid w:val="00111F8C"/>
    <w:rsid w:val="001E446D"/>
    <w:rsid w:val="00223656"/>
    <w:rsid w:val="003067BF"/>
    <w:rsid w:val="00320FA6"/>
    <w:rsid w:val="003639DC"/>
    <w:rsid w:val="003729F9"/>
    <w:rsid w:val="00376138"/>
    <w:rsid w:val="003A57EA"/>
    <w:rsid w:val="003E63C5"/>
    <w:rsid w:val="004208D6"/>
    <w:rsid w:val="00436007"/>
    <w:rsid w:val="004E699E"/>
    <w:rsid w:val="005A242C"/>
    <w:rsid w:val="00666424"/>
    <w:rsid w:val="006730E8"/>
    <w:rsid w:val="006736EF"/>
    <w:rsid w:val="00696496"/>
    <w:rsid w:val="006B3585"/>
    <w:rsid w:val="006C1E9F"/>
    <w:rsid w:val="006C4158"/>
    <w:rsid w:val="00731DCA"/>
    <w:rsid w:val="007460AD"/>
    <w:rsid w:val="00760226"/>
    <w:rsid w:val="007779C9"/>
    <w:rsid w:val="00777E18"/>
    <w:rsid w:val="00797345"/>
    <w:rsid w:val="007A3B2C"/>
    <w:rsid w:val="007B0FCE"/>
    <w:rsid w:val="007B29EC"/>
    <w:rsid w:val="007C37CC"/>
    <w:rsid w:val="008A44BE"/>
    <w:rsid w:val="008D00EF"/>
    <w:rsid w:val="009718F7"/>
    <w:rsid w:val="009C2634"/>
    <w:rsid w:val="009C41E0"/>
    <w:rsid w:val="009E5D42"/>
    <w:rsid w:val="009E75AE"/>
    <w:rsid w:val="00A808CE"/>
    <w:rsid w:val="00AE7466"/>
    <w:rsid w:val="00B342DF"/>
    <w:rsid w:val="00B41633"/>
    <w:rsid w:val="00CE1F14"/>
    <w:rsid w:val="00D75641"/>
    <w:rsid w:val="00D919E1"/>
    <w:rsid w:val="00DD1F72"/>
    <w:rsid w:val="00DD483B"/>
    <w:rsid w:val="00DD6E77"/>
    <w:rsid w:val="00E01B48"/>
    <w:rsid w:val="00E15255"/>
    <w:rsid w:val="00F07BC0"/>
    <w:rsid w:val="00F11D8C"/>
    <w:rsid w:val="00F66B4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5D9C"/>
  <w15:chartTrackingRefBased/>
  <w15:docId w15:val="{EA1F2492-2B6F-43E3-A2CB-1AC65F6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Jirak</dc:creator>
  <cp:keywords/>
  <dc:description/>
  <cp:lastModifiedBy>Jim Jirak</cp:lastModifiedBy>
  <cp:revision>4</cp:revision>
  <dcterms:created xsi:type="dcterms:W3CDTF">2023-03-14T04:00:00Z</dcterms:created>
  <dcterms:modified xsi:type="dcterms:W3CDTF">2023-03-14T04:18:00Z</dcterms:modified>
</cp:coreProperties>
</file>