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8962" w14:textId="77777777" w:rsidR="00FE256D" w:rsidRDefault="00FE256D" w:rsidP="00FE256D">
      <w:pPr>
        <w:rPr>
          <w:sz w:val="24"/>
          <w:szCs w:val="24"/>
        </w:rPr>
      </w:pPr>
      <w:r>
        <w:t>American Council of the Blind of Nebraska</w:t>
      </w:r>
    </w:p>
    <w:p w14:paraId="38D5746E" w14:textId="2A75280F" w:rsidR="00FE256D" w:rsidRDefault="00FE256D" w:rsidP="00FE256D">
      <w:r>
        <w:t xml:space="preserve">Executive Council Meeting </w:t>
      </w:r>
      <w:r w:rsidR="00D96E37">
        <w:t>Agenda</w:t>
      </w:r>
    </w:p>
    <w:p w14:paraId="110106E8" w14:textId="18746D45" w:rsidR="00FE256D" w:rsidRDefault="00C363E6" w:rsidP="00FE256D">
      <w:r>
        <w:t>January 9</w:t>
      </w:r>
      <w:r w:rsidR="00FE256D">
        <w:t xml:space="preserve">, </w:t>
      </w:r>
      <w:proofErr w:type="gramStart"/>
      <w:r w:rsidR="00FE256D">
        <w:t>202</w:t>
      </w:r>
      <w:r>
        <w:t>4</w:t>
      </w:r>
      <w:proofErr w:type="gramEnd"/>
      <w:r w:rsidR="00FE256D">
        <w:t xml:space="preserve"> 7:30 PM</w:t>
      </w:r>
    </w:p>
    <w:p w14:paraId="6F72B68A" w14:textId="77777777" w:rsidR="00FE256D" w:rsidRDefault="00FE256D" w:rsidP="00FE256D"/>
    <w:p w14:paraId="1ED1B82F" w14:textId="789CF9AF" w:rsidR="00FE256D" w:rsidRDefault="00B43663" w:rsidP="00FE256D">
      <w:r>
        <w:t xml:space="preserve">President Kristal Platt called the meeting to order at 7:38p.m. Present was Kristal, Tyler, Jim, Dale, Becky, Barb, </w:t>
      </w:r>
      <w:proofErr w:type="gramStart"/>
      <w:r>
        <w:t>Chris</w:t>
      </w:r>
      <w:proofErr w:type="gramEnd"/>
      <w:r>
        <w:t xml:space="preserve"> and Mark.</w:t>
      </w:r>
    </w:p>
    <w:p w14:paraId="3D681AB8" w14:textId="77777777" w:rsidR="00AB1700" w:rsidRDefault="00AB1700" w:rsidP="00FE256D"/>
    <w:p w14:paraId="704E36EF" w14:textId="3923ABB5" w:rsidR="00AB1700" w:rsidRDefault="00B43663" w:rsidP="00FE256D">
      <w:r>
        <w:t xml:space="preserve">Following the reading of the December 12 minutes, Mark </w:t>
      </w:r>
      <w:proofErr w:type="gramStart"/>
      <w:r>
        <w:t>moved</w:t>
      </w:r>
      <w:proofErr w:type="gramEnd"/>
      <w:r>
        <w:t xml:space="preserve"> and Chris seconded their approval. The motion passed.</w:t>
      </w:r>
    </w:p>
    <w:p w14:paraId="35A56EEC" w14:textId="77777777" w:rsidR="00404C29" w:rsidRDefault="00404C29" w:rsidP="00FE256D"/>
    <w:p w14:paraId="74944CF9" w14:textId="287EFF6B" w:rsidR="00404C29" w:rsidRDefault="00B43663" w:rsidP="00FE256D">
      <w:r>
        <w:t xml:space="preserve">Dale reported the checking account had a balance of </w:t>
      </w:r>
      <w:r w:rsidRPr="00B43663">
        <w:t>$4,153.71</w:t>
      </w:r>
      <w:r>
        <w:t xml:space="preserve">. As of January 8, the bond fund had a balance of </w:t>
      </w:r>
      <w:r w:rsidRPr="00B43663">
        <w:t>$32,288.88</w:t>
      </w:r>
      <w:r w:rsidR="00570BFC">
        <w:t xml:space="preserve"> or </w:t>
      </w:r>
      <w:r w:rsidR="00570BFC" w:rsidRPr="00570BFC">
        <w:t>4,046.22</w:t>
      </w:r>
      <w:r w:rsidR="00570BFC">
        <w:t>5 shares valued at $7.98 per. Kristal asked whether the usual dividend transfer had taken place. As of January 8, Dale reported it had not.</w:t>
      </w:r>
      <w:r>
        <w:t xml:space="preserve"> </w:t>
      </w:r>
    </w:p>
    <w:p w14:paraId="63F919E0" w14:textId="77777777" w:rsidR="00404C29" w:rsidRDefault="00404C29" w:rsidP="00FE256D"/>
    <w:p w14:paraId="53224B5B" w14:textId="56D2C8B0" w:rsidR="00A36D69" w:rsidRDefault="006F6068" w:rsidP="00FE256D">
      <w:r>
        <w:t xml:space="preserve">Mark and Kristal attended </w:t>
      </w:r>
      <w:proofErr w:type="spellStart"/>
      <w:r>
        <w:t>Winnerfest</w:t>
      </w:r>
      <w:proofErr w:type="spellEnd"/>
      <w:r>
        <w:t xml:space="preserve"> on </w:t>
      </w:r>
      <w:r w:rsidR="00F52E5B">
        <w:t>December 16.</w:t>
      </w:r>
    </w:p>
    <w:p w14:paraId="49BF1031" w14:textId="77777777" w:rsidR="00570BFC" w:rsidRDefault="00F52E5B" w:rsidP="00FE256D">
      <w:r>
        <w:t xml:space="preserve">Patti Schonlau was appointed to the </w:t>
      </w:r>
      <w:r w:rsidR="00F43FD5">
        <w:t xml:space="preserve">NCBVI Board. </w:t>
      </w:r>
      <w:r w:rsidR="00570BFC">
        <w:t xml:space="preserve">As of the time of the meeting, she has not yet been officially confirmed by </w:t>
      </w:r>
      <w:proofErr w:type="gramStart"/>
      <w:r w:rsidR="00570BFC">
        <w:t>the Unicameral</w:t>
      </w:r>
      <w:proofErr w:type="gramEnd"/>
      <w:r w:rsidR="00570BFC">
        <w:t>. Her first meeting as the ACBN designee on the board is February 3 in Lincoln.</w:t>
      </w:r>
    </w:p>
    <w:p w14:paraId="4ACE0F10" w14:textId="27F6FFC6" w:rsidR="00F52E5B" w:rsidRDefault="00F43FD5" w:rsidP="00FE256D">
      <w:r>
        <w:t xml:space="preserve"> </w:t>
      </w:r>
    </w:p>
    <w:p w14:paraId="6E9393DA" w14:textId="35A94576" w:rsidR="00FE256D" w:rsidRDefault="00B8273D" w:rsidP="00FE256D">
      <w:r>
        <w:t>Kristal reported she had sent a copy of the Nebraska Combined State Plan and asked whether any board members wished to peruse it.</w:t>
      </w:r>
      <w:r w:rsidR="00570BFC">
        <w:t xml:space="preserve"> Tyler expressed an interest.</w:t>
      </w:r>
    </w:p>
    <w:p w14:paraId="605754E6" w14:textId="77777777" w:rsidR="00B8273D" w:rsidRDefault="00B8273D" w:rsidP="00FE256D"/>
    <w:p w14:paraId="472537C8" w14:textId="36DF4A4F" w:rsidR="00570BFC" w:rsidRDefault="00B8273D" w:rsidP="00FE256D">
      <w:r>
        <w:t xml:space="preserve">Kristal </w:t>
      </w:r>
      <w:r w:rsidR="00570BFC">
        <w:t xml:space="preserve">reported that she had </w:t>
      </w:r>
      <w:r>
        <w:t xml:space="preserve">emailed Lisa about </w:t>
      </w:r>
      <w:r w:rsidR="00570BFC">
        <w:t xml:space="preserve">a </w:t>
      </w:r>
      <w:r>
        <w:t xml:space="preserve">grant writing </w:t>
      </w:r>
      <w:r w:rsidR="00570BFC">
        <w:t>update. As of the time of the meeting, Lisa had not responded.</w:t>
      </w:r>
    </w:p>
    <w:p w14:paraId="52F56EEA" w14:textId="77777777" w:rsidR="00B8273D" w:rsidRDefault="00B8273D" w:rsidP="00FE256D"/>
    <w:p w14:paraId="3DD58E42" w14:textId="6428EF0C" w:rsidR="00570BFC" w:rsidRDefault="00570BFC" w:rsidP="00FE256D">
      <w:r>
        <w:t xml:space="preserve">Following the last meeting, </w:t>
      </w:r>
      <w:r w:rsidR="00B8273D">
        <w:t xml:space="preserve">Mark </w:t>
      </w:r>
      <w:r>
        <w:t xml:space="preserve">had </w:t>
      </w:r>
      <w:r w:rsidR="00B8273D">
        <w:t xml:space="preserve">sent a call blast about </w:t>
      </w:r>
      <w:r>
        <w:t>C</w:t>
      </w:r>
      <w:r w:rsidR="00B8273D">
        <w:t xml:space="preserve">omputers for the </w:t>
      </w:r>
      <w:r>
        <w:t>B</w:t>
      </w:r>
      <w:r w:rsidR="00B8273D">
        <w:t>lind. Tyler</w:t>
      </w:r>
      <w:r>
        <w:t xml:space="preserve"> Juranek</w:t>
      </w:r>
      <w:r w:rsidR="00B8273D">
        <w:t>, Mary</w:t>
      </w:r>
      <w:r>
        <w:t xml:space="preserve"> Sheldon</w:t>
      </w:r>
      <w:r w:rsidR="00B8273D">
        <w:t xml:space="preserve">, Gloria </w:t>
      </w:r>
      <w:r>
        <w:t xml:space="preserve">Olivo </w:t>
      </w:r>
      <w:r w:rsidR="00B8273D">
        <w:t xml:space="preserve">&amp; Sherryl </w:t>
      </w:r>
      <w:r>
        <w:t xml:space="preserve">Rissi </w:t>
      </w:r>
      <w:r w:rsidR="00B8273D">
        <w:t xml:space="preserve">expressed an interest. </w:t>
      </w:r>
      <w:r>
        <w:t>As of the meeting date, Tyler was the only individual to actualize the purchase of a refurbished computer. Dale reminded the board of the offer of funding upwards of $250 towards the technology for those that wished to take advantage of the opportunity.</w:t>
      </w:r>
    </w:p>
    <w:p w14:paraId="4B6D5682" w14:textId="77777777" w:rsidR="00570BFC" w:rsidRDefault="00570BFC" w:rsidP="00FE256D"/>
    <w:p w14:paraId="179B1951" w14:textId="62B276DC" w:rsidR="00FE256D" w:rsidRDefault="00570BFC" w:rsidP="00FE256D">
      <w:r>
        <w:t xml:space="preserve">Jim </w:t>
      </w:r>
      <w:r w:rsidR="006E123F">
        <w:t xml:space="preserve">advised the board that there had still been no movement on updating the constitution and bylaws. He further </w:t>
      </w:r>
      <w:r>
        <w:t xml:space="preserve">requested this agenda item be permanently removed until the committee </w:t>
      </w:r>
      <w:proofErr w:type="gramStart"/>
      <w:r>
        <w:t>actually met</w:t>
      </w:r>
      <w:proofErr w:type="gramEnd"/>
      <w:r>
        <w:t>.</w:t>
      </w:r>
    </w:p>
    <w:p w14:paraId="0FD80601" w14:textId="77777777" w:rsidR="004E7CD3" w:rsidRDefault="004E7CD3" w:rsidP="00FE256D"/>
    <w:p w14:paraId="7097DCE0" w14:textId="3AC2E56F" w:rsidR="00613CDB" w:rsidRDefault="00570BFC" w:rsidP="00FE256D">
      <w:r>
        <w:t>Tyler reported that the s</w:t>
      </w:r>
      <w:r w:rsidR="00937251">
        <w:t>t</w:t>
      </w:r>
      <w:r>
        <w:t xml:space="preserve">ate convention is being held April 20 at the St. James United Methodist Church located at 4343 Capehart Rd in Bellevue. He also announced that, for the most part, </w:t>
      </w:r>
      <w:proofErr w:type="gramStart"/>
      <w:r>
        <w:t>all of</w:t>
      </w:r>
      <w:proofErr w:type="gramEnd"/>
      <w:r>
        <w:t xml:space="preserve"> the speakers were confirmed. </w:t>
      </w:r>
      <w:r w:rsidR="008103D8">
        <w:t xml:space="preserve">Patti </w:t>
      </w:r>
      <w:proofErr w:type="gramStart"/>
      <w:r w:rsidR="008103D8">
        <w:t>Schonlau  has</w:t>
      </w:r>
      <w:proofErr w:type="gramEnd"/>
      <w:r w:rsidR="008103D8">
        <w:t xml:space="preserve"> been tapped as the banquet speaker. </w:t>
      </w:r>
      <w:r>
        <w:t>The convention committee hopes to have online registrations available no later than February 1.</w:t>
      </w:r>
      <w:r w:rsidR="002B6F58">
        <w:t xml:space="preserve"> The virtual element is coming together. In addition to Tyler streaming on ACB Media, Jim has volunteered to facilitate the Zoom element. For ACBN members, in-person registrations prior to April 1 </w:t>
      </w:r>
      <w:proofErr w:type="gramStart"/>
      <w:r w:rsidR="002B6F58">
        <w:t>is</w:t>
      </w:r>
      <w:proofErr w:type="gramEnd"/>
      <w:r w:rsidR="002B6F58">
        <w:t xml:space="preserve"> $20. For ACBN members whose registrations </w:t>
      </w:r>
      <w:r w:rsidR="008103D8">
        <w:t xml:space="preserve">are </w:t>
      </w:r>
      <w:r w:rsidR="002B6F58">
        <w:t xml:space="preserve">postmarked after April 1 </w:t>
      </w:r>
      <w:r w:rsidR="006A26A7">
        <w:t xml:space="preserve">is </w:t>
      </w:r>
      <w:r w:rsidR="002B6F58">
        <w:t>$30. For those attending the convention that are not ACBN members, the registration fee is $30</w:t>
      </w:r>
      <w:r w:rsidR="006A26A7">
        <w:t xml:space="preserve"> with a $10 late fee to be assessed after April 1</w:t>
      </w:r>
      <w:r w:rsidR="002B6F58">
        <w:t xml:space="preserve">. For those attending only via Zoom, the registration is $20. Exhibit registration is </w:t>
      </w:r>
      <w:r w:rsidR="003074E1">
        <w:t xml:space="preserve">also </w:t>
      </w:r>
      <w:r w:rsidR="002B6F58">
        <w:t>$20. The charged cost for lunch per convention attendee is $15 and $20 for dinner. Jim encouraged the body to charge an extra $5 for dinner to ensure we broke even. At the board’s request, Jim will check with Cathy’s Catering to see what can be offered for $20 for upwards of 60 people. And Ward Kinney has been asked to help with transportation for those attending from Omaha.</w:t>
      </w:r>
      <w:r w:rsidR="00613CDB">
        <w:t xml:space="preserve"> Tyler mentioned that Jim has been added to the </w:t>
      </w:r>
      <w:r w:rsidR="00613CDB">
        <w:lastRenderedPageBreak/>
        <w:t>convention committee based on his Zoom expertise. Kristal added he was added because of his connection with Annette and Cathy for catering purposes.</w:t>
      </w:r>
    </w:p>
    <w:p w14:paraId="07CAE735" w14:textId="77777777" w:rsidR="002B6F58" w:rsidRDefault="002B6F58" w:rsidP="00FE256D"/>
    <w:p w14:paraId="19BD95F8" w14:textId="62C93087" w:rsidR="00613CDB" w:rsidRDefault="001606EF" w:rsidP="00FE256D">
      <w:r>
        <w:t xml:space="preserve">Dale </w:t>
      </w:r>
      <w:r w:rsidR="00E87A3D">
        <w:t xml:space="preserve">asked the board to pursue </w:t>
      </w:r>
      <w:r>
        <w:t xml:space="preserve">some other investment </w:t>
      </w:r>
      <w:r w:rsidR="00E87A3D">
        <w:t xml:space="preserve">options </w:t>
      </w:r>
      <w:r w:rsidR="00613CDB">
        <w:t xml:space="preserve">other </w:t>
      </w:r>
      <w:r>
        <w:t xml:space="preserve">than the </w:t>
      </w:r>
      <w:r w:rsidR="00613CDB">
        <w:t>Vanguard B</w:t>
      </w:r>
      <w:r>
        <w:t xml:space="preserve">ond </w:t>
      </w:r>
      <w:r w:rsidR="00613CDB">
        <w:t>F</w:t>
      </w:r>
      <w:r>
        <w:t>und</w:t>
      </w:r>
      <w:r w:rsidR="00613CDB">
        <w:t>. He is suggesting putting 50% of the funds in a stock type fund to generate revenue. Unanimous consent was to let Dale pursue available options.</w:t>
      </w:r>
    </w:p>
    <w:p w14:paraId="42004FBD" w14:textId="77777777" w:rsidR="00A919C6" w:rsidRDefault="00A919C6" w:rsidP="00FE256D"/>
    <w:p w14:paraId="7812BED8" w14:textId="5EC6AF18" w:rsidR="00613CDB" w:rsidRDefault="00613CDB" w:rsidP="00FE256D">
      <w:r>
        <w:t>Jim reported that he is unavailable for the February 13 7:30p.m. board meeting as he is attending Sagebrush in Las Vegas sponsored by RSVA. Tyler will facilitate the Zoom moderation.</w:t>
      </w:r>
    </w:p>
    <w:p w14:paraId="3F0DAECB" w14:textId="77777777" w:rsidR="00A919C6" w:rsidRDefault="00A919C6" w:rsidP="00FE256D"/>
    <w:p w14:paraId="372A2CC1" w14:textId="77777777" w:rsidR="00613CDB" w:rsidRDefault="00613CDB" w:rsidP="00FE256D">
      <w:r>
        <w:t>The meeting was adjourned at 8:55p.m.</w:t>
      </w:r>
    </w:p>
    <w:p w14:paraId="73B8B95C" w14:textId="77777777" w:rsidR="00613CDB" w:rsidRDefault="00613CDB" w:rsidP="00FE256D"/>
    <w:p w14:paraId="5E75E2FA" w14:textId="39811458" w:rsidR="00613CDB" w:rsidRDefault="00613CDB" w:rsidP="00FE256D">
      <w:r>
        <w:t>Respectfully submitted,</w:t>
      </w:r>
    </w:p>
    <w:p w14:paraId="46F76D12" w14:textId="77777777" w:rsidR="00613CDB" w:rsidRDefault="00613CDB" w:rsidP="00FE256D"/>
    <w:p w14:paraId="01BB0EEE" w14:textId="223CF33B" w:rsidR="00613CDB" w:rsidRDefault="00613CDB" w:rsidP="00FE256D">
      <w:r>
        <w:t>Jim Jirak</w:t>
      </w:r>
      <w:r w:rsidR="000B3EBF">
        <w:t>,</w:t>
      </w:r>
    </w:p>
    <w:p w14:paraId="7484D455" w14:textId="26D2C368" w:rsidR="000B3EBF" w:rsidRDefault="00613CDB" w:rsidP="00FE256D">
      <w:r>
        <w:t>Recording Secretary</w:t>
      </w:r>
    </w:p>
    <w:sectPr w:rsidR="000B3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6D"/>
    <w:rsid w:val="00085214"/>
    <w:rsid w:val="000A79F1"/>
    <w:rsid w:val="000B3EBF"/>
    <w:rsid w:val="00107363"/>
    <w:rsid w:val="00111F8C"/>
    <w:rsid w:val="001157ED"/>
    <w:rsid w:val="001535C5"/>
    <w:rsid w:val="001606EF"/>
    <w:rsid w:val="001848DE"/>
    <w:rsid w:val="001E446D"/>
    <w:rsid w:val="002B3206"/>
    <w:rsid w:val="002B6F58"/>
    <w:rsid w:val="002C0A96"/>
    <w:rsid w:val="003074E1"/>
    <w:rsid w:val="00320FA6"/>
    <w:rsid w:val="003639DC"/>
    <w:rsid w:val="0036701E"/>
    <w:rsid w:val="00376138"/>
    <w:rsid w:val="003C3E7D"/>
    <w:rsid w:val="00403064"/>
    <w:rsid w:val="00404C29"/>
    <w:rsid w:val="00436007"/>
    <w:rsid w:val="0046397E"/>
    <w:rsid w:val="00483C64"/>
    <w:rsid w:val="00491B2E"/>
    <w:rsid w:val="004D1B75"/>
    <w:rsid w:val="004E699E"/>
    <w:rsid w:val="004E7CD3"/>
    <w:rsid w:val="0052197C"/>
    <w:rsid w:val="00567B2D"/>
    <w:rsid w:val="00570BFC"/>
    <w:rsid w:val="005D29C1"/>
    <w:rsid w:val="00613CDB"/>
    <w:rsid w:val="006730E8"/>
    <w:rsid w:val="00696496"/>
    <w:rsid w:val="006A26A7"/>
    <w:rsid w:val="006B3585"/>
    <w:rsid w:val="006B3BB2"/>
    <w:rsid w:val="006C1E9F"/>
    <w:rsid w:val="006C4158"/>
    <w:rsid w:val="006E123F"/>
    <w:rsid w:val="006F6068"/>
    <w:rsid w:val="00725716"/>
    <w:rsid w:val="007460AD"/>
    <w:rsid w:val="00777E18"/>
    <w:rsid w:val="0078485E"/>
    <w:rsid w:val="00797345"/>
    <w:rsid w:val="007A3B2C"/>
    <w:rsid w:val="007B12EA"/>
    <w:rsid w:val="007B25BA"/>
    <w:rsid w:val="007B29EC"/>
    <w:rsid w:val="007B3D3A"/>
    <w:rsid w:val="007B6B44"/>
    <w:rsid w:val="007F3313"/>
    <w:rsid w:val="008103D8"/>
    <w:rsid w:val="00861274"/>
    <w:rsid w:val="00880BDB"/>
    <w:rsid w:val="008A44BE"/>
    <w:rsid w:val="008F04F5"/>
    <w:rsid w:val="008F6CCC"/>
    <w:rsid w:val="00937251"/>
    <w:rsid w:val="009510F5"/>
    <w:rsid w:val="0095551C"/>
    <w:rsid w:val="00957420"/>
    <w:rsid w:val="009A4D1C"/>
    <w:rsid w:val="009C41E0"/>
    <w:rsid w:val="009E75AE"/>
    <w:rsid w:val="00A36D69"/>
    <w:rsid w:val="00A764D4"/>
    <w:rsid w:val="00A919C6"/>
    <w:rsid w:val="00AB1700"/>
    <w:rsid w:val="00AE7466"/>
    <w:rsid w:val="00B01D95"/>
    <w:rsid w:val="00B43663"/>
    <w:rsid w:val="00B504C5"/>
    <w:rsid w:val="00B8273D"/>
    <w:rsid w:val="00BB5C3C"/>
    <w:rsid w:val="00C11F80"/>
    <w:rsid w:val="00C363E6"/>
    <w:rsid w:val="00CB39B1"/>
    <w:rsid w:val="00CE1F14"/>
    <w:rsid w:val="00D919E1"/>
    <w:rsid w:val="00D96E37"/>
    <w:rsid w:val="00DC5827"/>
    <w:rsid w:val="00DD483B"/>
    <w:rsid w:val="00DF1506"/>
    <w:rsid w:val="00E15255"/>
    <w:rsid w:val="00E21160"/>
    <w:rsid w:val="00E87A3D"/>
    <w:rsid w:val="00EA6808"/>
    <w:rsid w:val="00EC26E1"/>
    <w:rsid w:val="00F1168E"/>
    <w:rsid w:val="00F43E5B"/>
    <w:rsid w:val="00F43FD5"/>
    <w:rsid w:val="00F52E5B"/>
    <w:rsid w:val="00F66B6D"/>
    <w:rsid w:val="00F96488"/>
    <w:rsid w:val="00FE256D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76C7"/>
  <w15:chartTrackingRefBased/>
  <w15:docId w15:val="{A8689F8A-9EC8-4CF5-B7D4-2EF6ABA2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56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Jirak</dc:creator>
  <cp:keywords/>
  <dc:description/>
  <cp:lastModifiedBy>Jim Jirak</cp:lastModifiedBy>
  <cp:revision>9</cp:revision>
  <dcterms:created xsi:type="dcterms:W3CDTF">2024-01-10T03:22:00Z</dcterms:created>
  <dcterms:modified xsi:type="dcterms:W3CDTF">2024-01-12T02:29:00Z</dcterms:modified>
</cp:coreProperties>
</file>