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EBD33" w14:textId="26A738A9" w:rsidR="008D355B" w:rsidRPr="008D355B" w:rsidRDefault="008D355B" w:rsidP="008D355B">
      <w:r w:rsidRPr="008D355B">
        <w:t xml:space="preserve">American Council of the Blind of Nebraska </w:t>
      </w:r>
      <w:r w:rsidR="00447C54">
        <w:t>Minutes</w:t>
      </w:r>
    </w:p>
    <w:p w14:paraId="21B25C8D" w14:textId="77777777" w:rsidR="00447C54" w:rsidRDefault="008D355B" w:rsidP="008D355B">
      <w:r w:rsidRPr="008D355B">
        <w:t>October 14</w:t>
      </w:r>
      <w:r w:rsidR="00447C54">
        <w:t>, 2024 7:30p.m.</w:t>
      </w:r>
    </w:p>
    <w:p w14:paraId="00807863" w14:textId="77777777" w:rsidR="008D355B" w:rsidRPr="008D355B" w:rsidRDefault="008D355B" w:rsidP="008D355B"/>
    <w:p w14:paraId="5B971261" w14:textId="479CEE20" w:rsidR="008D355B" w:rsidRDefault="008D355B" w:rsidP="008D355B">
      <w:r>
        <w:t>President Kristal Platt called the meeting to order at 7:33p.m. Present was Kristal, Jim, Dale, Francie, Amber and Chris. Patti and Mark were the only guest</w:t>
      </w:r>
      <w:r w:rsidR="00447C54">
        <w:t>s</w:t>
      </w:r>
      <w:r>
        <w:t>.</w:t>
      </w:r>
    </w:p>
    <w:p w14:paraId="34F88CAA" w14:textId="77777777" w:rsidR="00447C54" w:rsidRPr="008D355B" w:rsidRDefault="00447C54" w:rsidP="008D355B"/>
    <w:p w14:paraId="4DA8F7B8" w14:textId="45899C07" w:rsidR="008D355B" w:rsidRDefault="00447C54" w:rsidP="008D355B">
      <w:r>
        <w:t xml:space="preserve">As the September 9 minutes were circulated soon after that meeting, </w:t>
      </w:r>
      <w:r w:rsidR="008D355B">
        <w:t>Chris moved and Francie seconded the approval as distributed.</w:t>
      </w:r>
      <w:r>
        <w:t xml:space="preserve"> The motion passed.</w:t>
      </w:r>
    </w:p>
    <w:p w14:paraId="1466CC92" w14:textId="77777777" w:rsidR="00447C54" w:rsidRPr="008D355B" w:rsidRDefault="00447C54" w:rsidP="008D355B"/>
    <w:p w14:paraId="3632BE93" w14:textId="7482AEC9" w:rsidR="00447C54" w:rsidRDefault="00447C54" w:rsidP="008D355B">
      <w:r>
        <w:t xml:space="preserve">Dale reported a </w:t>
      </w:r>
      <w:r w:rsidR="008D355B">
        <w:t xml:space="preserve">checking </w:t>
      </w:r>
      <w:r>
        <w:t xml:space="preserve">account balance of </w:t>
      </w:r>
      <w:r w:rsidR="008D355B">
        <w:t xml:space="preserve">$6,662.31. </w:t>
      </w:r>
      <w:r>
        <w:t xml:space="preserve">He is also in possession of </w:t>
      </w:r>
      <w:r w:rsidR="008D355B">
        <w:t xml:space="preserve">$30 cash from Francie. </w:t>
      </w:r>
      <w:r>
        <w:t xml:space="preserve">Our </w:t>
      </w:r>
      <w:r w:rsidR="008D355B">
        <w:t xml:space="preserve">Bond Fund </w:t>
      </w:r>
      <w:r>
        <w:t xml:space="preserve">has </w:t>
      </w:r>
      <w:r w:rsidR="008D355B">
        <w:t>approx. $34,316. Jim moved and Chris seconded the report. The motion carried.</w:t>
      </w:r>
      <w:r>
        <w:t xml:space="preserve"> Dale also reported the paperwork for the Bond Fund should be complete in the not </w:t>
      </w:r>
      <w:proofErr w:type="spellStart"/>
      <w:r>
        <w:t>to</w:t>
      </w:r>
      <w:proofErr w:type="spellEnd"/>
      <w:r>
        <w:t xml:space="preserve"> distant future adding Francie to the account.</w:t>
      </w:r>
    </w:p>
    <w:p w14:paraId="15B08F1F" w14:textId="77777777" w:rsidR="00447C54" w:rsidRDefault="00447C54" w:rsidP="008D355B"/>
    <w:p w14:paraId="447E94DD" w14:textId="38443D29" w:rsidR="00447C54" w:rsidRDefault="00447C54" w:rsidP="008D355B">
      <w:r>
        <w:t>Dale reported he paid Annette $225 for services rendered for the months of July, August and September. Annette asked whether First Interstate Bank offers the opportunity for Zell payments. After checking, Dale advised Zell payments were a possibility. Following some discussion</w:t>
      </w:r>
      <w:r w:rsidR="003C1D51">
        <w:t xml:space="preserve"> and Kristal expressing concerns by Tyler sent via email</w:t>
      </w:r>
      <w:r>
        <w:t>, Jim moved and Chris seconded the approval of paying Annette for monthly payments of $75 via Zell.</w:t>
      </w:r>
    </w:p>
    <w:p w14:paraId="30F44D86" w14:textId="77777777" w:rsidR="008D355B" w:rsidRPr="008D355B" w:rsidRDefault="008D355B" w:rsidP="008D355B"/>
    <w:p w14:paraId="116B4434" w14:textId="347C0001" w:rsidR="00D21A55" w:rsidRDefault="00D21A55" w:rsidP="008D355B">
      <w:r>
        <w:t>Chris reported that the at-large committee met the first Wednesday of October. Strategies for increasing membership were discussed along with other relevant topics of concern. The committee will continue to meet the first Wednesday of the month until further notice.</w:t>
      </w:r>
    </w:p>
    <w:p w14:paraId="1B359E94" w14:textId="77777777" w:rsidR="00D21A55" w:rsidRDefault="00D21A55" w:rsidP="008D355B"/>
    <w:p w14:paraId="4D59DEF6" w14:textId="5CCE1E96" w:rsidR="008D355B" w:rsidRDefault="00D21A55" w:rsidP="008D355B">
      <w:r>
        <w:t xml:space="preserve">In Tyler’s absence, </w:t>
      </w:r>
      <w:r w:rsidR="00F324BD">
        <w:t xml:space="preserve">Mark reported </w:t>
      </w:r>
      <w:r>
        <w:t xml:space="preserve">the convention committee now has </w:t>
      </w:r>
      <w:r w:rsidR="00F324BD">
        <w:t>a date and location</w:t>
      </w:r>
      <w:r>
        <w:t xml:space="preserve"> for the 2025 state convention</w:t>
      </w:r>
      <w:r w:rsidR="00F324BD">
        <w:t xml:space="preserve">. </w:t>
      </w:r>
      <w:r>
        <w:t xml:space="preserve">ACBN will be returning to St. James United Methodist Church in </w:t>
      </w:r>
      <w:r w:rsidR="00F324BD">
        <w:t xml:space="preserve">Bellevue </w:t>
      </w:r>
      <w:r>
        <w:t xml:space="preserve">on </w:t>
      </w:r>
      <w:r w:rsidR="00F324BD">
        <w:t xml:space="preserve">March 29. </w:t>
      </w:r>
      <w:r>
        <w:t>The tentative theme that was discussed was “</w:t>
      </w:r>
      <w:r w:rsidR="007D2534">
        <w:t>Inspire for the Best Life</w:t>
      </w:r>
      <w:r>
        <w:t>.”</w:t>
      </w:r>
      <w:r w:rsidR="007D2534">
        <w:t xml:space="preserve"> </w:t>
      </w:r>
      <w:r>
        <w:t xml:space="preserve">The committee continues to look for </w:t>
      </w:r>
      <w:r w:rsidR="007D2534">
        <w:t>speakers</w:t>
      </w:r>
      <w:r>
        <w:t xml:space="preserve"> that can present on this topic should this be the final theme</w:t>
      </w:r>
      <w:r w:rsidR="007D2534">
        <w:t>.</w:t>
      </w:r>
    </w:p>
    <w:p w14:paraId="20A7C8F6" w14:textId="77777777" w:rsidR="00D21A55" w:rsidRPr="008D355B" w:rsidRDefault="00D21A55" w:rsidP="008D355B"/>
    <w:p w14:paraId="1510FCED" w14:textId="7FD13B87" w:rsidR="008D355B" w:rsidRPr="008D355B" w:rsidRDefault="007D2534" w:rsidP="008D355B">
      <w:r>
        <w:t xml:space="preserve">Dale </w:t>
      </w:r>
      <w:r w:rsidR="004F0AD9">
        <w:t xml:space="preserve">reported he paid Tricia </w:t>
      </w:r>
      <w:r>
        <w:t xml:space="preserve">$89 </w:t>
      </w:r>
      <w:r w:rsidR="004F0AD9">
        <w:t xml:space="preserve">via our </w:t>
      </w:r>
      <w:r>
        <w:t>debit card</w:t>
      </w:r>
      <w:r w:rsidR="004F0AD9">
        <w:t xml:space="preserve"> resulting from board action in September surrounding ACB’s Holiday Auction</w:t>
      </w:r>
      <w:r>
        <w:t xml:space="preserve">. </w:t>
      </w:r>
      <w:r w:rsidR="004F0AD9">
        <w:t xml:space="preserve">We received </w:t>
      </w:r>
      <w:r>
        <w:t xml:space="preserve">$280 </w:t>
      </w:r>
      <w:r w:rsidR="004F0AD9">
        <w:t xml:space="preserve">from </w:t>
      </w:r>
      <w:r>
        <w:t xml:space="preserve">Blind Girl for </w:t>
      </w:r>
      <w:r w:rsidR="004F0AD9">
        <w:t xml:space="preserve">our </w:t>
      </w:r>
      <w:r>
        <w:t xml:space="preserve">rebate for 35 T-Shirts </w:t>
      </w:r>
      <w:r w:rsidR="004F0AD9">
        <w:t xml:space="preserve">purchased. Kristal reported that </w:t>
      </w:r>
      <w:r w:rsidR="008D355B" w:rsidRPr="008D355B">
        <w:t xml:space="preserve">Tricia has </w:t>
      </w:r>
      <w:r w:rsidR="004F0AD9">
        <w:t xml:space="preserve">the </w:t>
      </w:r>
      <w:r w:rsidR="008D355B" w:rsidRPr="008D355B">
        <w:t xml:space="preserve">ad ready for fall </w:t>
      </w:r>
      <w:r w:rsidR="004F0AD9">
        <w:t xml:space="preserve">T-Shirts and that the </w:t>
      </w:r>
      <w:r w:rsidR="008D355B" w:rsidRPr="008D355B">
        <w:t>link will follow.</w:t>
      </w:r>
    </w:p>
    <w:p w14:paraId="3F3ACD28" w14:textId="77777777" w:rsidR="008D355B" w:rsidRPr="008D355B" w:rsidRDefault="008D355B" w:rsidP="008D355B"/>
    <w:p w14:paraId="3E707C38" w14:textId="32606276" w:rsidR="008D355B" w:rsidRDefault="004F0AD9" w:rsidP="008D355B">
      <w:r>
        <w:t xml:space="preserve">Next, </w:t>
      </w:r>
      <w:r w:rsidR="00425044">
        <w:t xml:space="preserve">Kristal indicated she had Gunderson’s </w:t>
      </w:r>
      <w:r>
        <w:t>paper</w:t>
      </w:r>
      <w:r w:rsidR="00425044">
        <w:t>work for OCB</w:t>
      </w:r>
      <w:r>
        <w:t xml:space="preserve"> and what should be done with it</w:t>
      </w:r>
      <w:r w:rsidR="00425044">
        <w:t xml:space="preserve">. She asked whether </w:t>
      </w:r>
      <w:r>
        <w:t xml:space="preserve">he did any work for </w:t>
      </w:r>
      <w:r w:rsidR="00425044">
        <w:t>ACBN</w:t>
      </w:r>
      <w:r>
        <w:t>.</w:t>
      </w:r>
      <w:r w:rsidR="00425044">
        <w:t xml:space="preserve"> </w:t>
      </w:r>
      <w:r>
        <w:t xml:space="preserve">While Jim couldn’t remember, he did indicate he, at </w:t>
      </w:r>
      <w:r>
        <w:lastRenderedPageBreak/>
        <w:t>one point, was Share A Fare’s Registered Agent. Kristal indicated Share A Fare was in po</w:t>
      </w:r>
      <w:r w:rsidR="00542400">
        <w:t>ss</w:t>
      </w:r>
      <w:r>
        <w:t>ession of their paperwork.</w:t>
      </w:r>
    </w:p>
    <w:p w14:paraId="405727F2" w14:textId="77777777" w:rsidR="004F0AD9" w:rsidRPr="008D355B" w:rsidRDefault="004F0AD9" w:rsidP="008D355B"/>
    <w:p w14:paraId="5175CFE0" w14:textId="3C597858" w:rsidR="004F0AD9" w:rsidRDefault="004F0AD9" w:rsidP="008D355B">
      <w:r>
        <w:t xml:space="preserve">Kristal then reported that the </w:t>
      </w:r>
      <w:r w:rsidR="008D355B" w:rsidRPr="008D355B">
        <w:t>85 ear buds</w:t>
      </w:r>
      <w:r>
        <w:t xml:space="preserve"> were received for distribution.</w:t>
      </w:r>
    </w:p>
    <w:p w14:paraId="48165C26" w14:textId="77777777" w:rsidR="004F0AD9" w:rsidRDefault="004F0AD9" w:rsidP="008D355B"/>
    <w:p w14:paraId="4A0313E5" w14:textId="4F712615" w:rsidR="00C05D63" w:rsidRDefault="004F0AD9" w:rsidP="00C05D63">
      <w:r>
        <w:t>The topic of an i</w:t>
      </w:r>
      <w:r w:rsidR="008D355B" w:rsidRPr="008D355B">
        <w:t>dea</w:t>
      </w:r>
      <w:r>
        <w:t xml:space="preserve"> to </w:t>
      </w:r>
      <w:r w:rsidR="008D355B" w:rsidRPr="008D355B">
        <w:t xml:space="preserve">Have dues in by a certain date before the end of 2024 to be eligible for </w:t>
      </w:r>
      <w:r>
        <w:t xml:space="preserve">a </w:t>
      </w:r>
      <w:r w:rsidR="008D355B" w:rsidRPr="008D355B">
        <w:t>drawing</w:t>
      </w:r>
      <w:r>
        <w:t xml:space="preserve"> was discussed. Jim reminded the body that when Howard was treasurer, a constitutional amendment was passed requiring the </w:t>
      </w:r>
      <w:r w:rsidR="00C05D63">
        <w:t xml:space="preserve">state treasurer to be in possession of dues by February 25. </w:t>
      </w:r>
      <w:r w:rsidR="00425044">
        <w:t xml:space="preserve">Amber suggested </w:t>
      </w:r>
      <w:r w:rsidR="00C05D63">
        <w:t xml:space="preserve">investigating the </w:t>
      </w:r>
      <w:r w:rsidR="00425044">
        <w:t>incentive</w:t>
      </w:r>
      <w:r w:rsidR="00C05D63">
        <w:t xml:space="preserve"> possibility</w:t>
      </w:r>
      <w:r w:rsidR="00425044">
        <w:t xml:space="preserve">. Francie </w:t>
      </w:r>
      <w:r w:rsidR="00C05D63">
        <w:t xml:space="preserve">suggested an </w:t>
      </w:r>
      <w:r w:rsidR="00425044">
        <w:t>Amazon</w:t>
      </w:r>
      <w:r w:rsidR="00C05D63">
        <w:t xml:space="preserve"> gift card</w:t>
      </w:r>
      <w:r w:rsidR="00425044">
        <w:t xml:space="preserve">. Dale expressed concern </w:t>
      </w:r>
      <w:r w:rsidR="00EA6742">
        <w:t>about Amazon</w:t>
      </w:r>
      <w:r w:rsidR="00C05D63">
        <w:t xml:space="preserve"> as not all members may not have access to the Internet</w:t>
      </w:r>
      <w:r w:rsidR="00EA6742">
        <w:t xml:space="preserve">. </w:t>
      </w:r>
      <w:r w:rsidR="00C05D63">
        <w:t xml:space="preserve">After suggesting a Visa gift card, </w:t>
      </w:r>
      <w:r w:rsidR="00EA6742">
        <w:t xml:space="preserve">Amber moved </w:t>
      </w:r>
      <w:r w:rsidR="00C05D63">
        <w:t xml:space="preserve">to offer 2 </w:t>
      </w:r>
      <w:r w:rsidR="00EA6742">
        <w:t xml:space="preserve">$20 </w:t>
      </w:r>
      <w:r w:rsidR="00C05D63">
        <w:t xml:space="preserve"> gift cards to those members paying their dues by January 15. Names will be drawn from those that pay by </w:t>
      </w:r>
      <w:r w:rsidR="00D34A9E">
        <w:t>that date</w:t>
      </w:r>
      <w:r w:rsidR="00C05D63">
        <w:t>.</w:t>
      </w:r>
    </w:p>
    <w:p w14:paraId="4C1A3B4E" w14:textId="77777777" w:rsidR="008D355B" w:rsidRPr="008D355B" w:rsidRDefault="008D355B" w:rsidP="008D355B"/>
    <w:p w14:paraId="3F72E298" w14:textId="3849E4BC" w:rsidR="00C05D63" w:rsidRDefault="00C05D63" w:rsidP="008D355B">
      <w:r>
        <w:t>Francie asked about ACBN’s website. She inquired as to whether officers names and emails were listed and asked about our logo. Consensus was to have members review the website, bring feedback to the next meeting and possibly have Annette on a future board call.</w:t>
      </w:r>
    </w:p>
    <w:p w14:paraId="22924E62" w14:textId="77777777" w:rsidR="00C05D63" w:rsidRDefault="00C05D63" w:rsidP="008D355B"/>
    <w:p w14:paraId="09DF41DE" w14:textId="77777777" w:rsidR="00C05D63" w:rsidRDefault="00C05D63" w:rsidP="008D355B">
      <w:r>
        <w:t>Our next meeting is November 11 at 7:30p.m.</w:t>
      </w:r>
    </w:p>
    <w:p w14:paraId="3A42294A" w14:textId="77777777" w:rsidR="008D355B" w:rsidRPr="008D355B" w:rsidRDefault="008D355B" w:rsidP="008D355B"/>
    <w:p w14:paraId="1E7CD3B4" w14:textId="77777777" w:rsidR="00C05D63" w:rsidRDefault="00C05D63" w:rsidP="008D355B">
      <w:r>
        <w:t>The meeting was adjourned at 9:00p.m.</w:t>
      </w:r>
    </w:p>
    <w:p w14:paraId="6601429B" w14:textId="77777777" w:rsidR="00C05D63" w:rsidRDefault="00C05D63" w:rsidP="008D355B"/>
    <w:p w14:paraId="161E8AFF" w14:textId="72AE4FEF" w:rsidR="00C05D63" w:rsidRDefault="00C05D63" w:rsidP="008D355B">
      <w:r>
        <w:t>Respectfully submitted</w:t>
      </w:r>
    </w:p>
    <w:p w14:paraId="66131CE4" w14:textId="77777777" w:rsidR="00C05D63" w:rsidRDefault="00C05D63" w:rsidP="008D355B"/>
    <w:p w14:paraId="20200101" w14:textId="76FF412A" w:rsidR="00C05D63" w:rsidRDefault="00C05D63" w:rsidP="008D355B">
      <w:r>
        <w:t>Jim Jirak,</w:t>
      </w:r>
    </w:p>
    <w:p w14:paraId="2CFD7BF6" w14:textId="49BA7045" w:rsidR="00C05D63" w:rsidRDefault="00C05D63" w:rsidP="008D355B">
      <w:r>
        <w:t>Secretary</w:t>
      </w:r>
    </w:p>
    <w:sectPr w:rsidR="00C05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5B"/>
    <w:rsid w:val="000437E5"/>
    <w:rsid w:val="00085214"/>
    <w:rsid w:val="000A79F1"/>
    <w:rsid w:val="000E2317"/>
    <w:rsid w:val="00111F8C"/>
    <w:rsid w:val="00120F1E"/>
    <w:rsid w:val="001E446D"/>
    <w:rsid w:val="00285A00"/>
    <w:rsid w:val="00320FA6"/>
    <w:rsid w:val="003639DC"/>
    <w:rsid w:val="00376138"/>
    <w:rsid w:val="003C1D51"/>
    <w:rsid w:val="00425044"/>
    <w:rsid w:val="00436007"/>
    <w:rsid w:val="00447C54"/>
    <w:rsid w:val="004E699E"/>
    <w:rsid w:val="004F0AD9"/>
    <w:rsid w:val="00542400"/>
    <w:rsid w:val="006337FC"/>
    <w:rsid w:val="006730E8"/>
    <w:rsid w:val="00696496"/>
    <w:rsid w:val="006B3585"/>
    <w:rsid w:val="006C1E9F"/>
    <w:rsid w:val="006C4158"/>
    <w:rsid w:val="007460AD"/>
    <w:rsid w:val="00777E18"/>
    <w:rsid w:val="00797345"/>
    <w:rsid w:val="007A3B2C"/>
    <w:rsid w:val="007B29EC"/>
    <w:rsid w:val="007D2534"/>
    <w:rsid w:val="008A44BE"/>
    <w:rsid w:val="008D355B"/>
    <w:rsid w:val="009C41E0"/>
    <w:rsid w:val="009E75AE"/>
    <w:rsid w:val="00AE7466"/>
    <w:rsid w:val="00C05D63"/>
    <w:rsid w:val="00C621A5"/>
    <w:rsid w:val="00CE1F14"/>
    <w:rsid w:val="00D21A55"/>
    <w:rsid w:val="00D34A9E"/>
    <w:rsid w:val="00D919E1"/>
    <w:rsid w:val="00DD483B"/>
    <w:rsid w:val="00E15255"/>
    <w:rsid w:val="00EA6742"/>
    <w:rsid w:val="00F032DE"/>
    <w:rsid w:val="00F3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3582"/>
  <w15:chartTrackingRefBased/>
  <w15:docId w15:val="{FE782FCA-9FC3-47B9-B544-3F94D984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5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5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5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5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5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5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5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5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5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5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5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5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5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5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5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5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55B"/>
    <w:rPr>
      <w:rFonts w:eastAsiaTheme="majorEastAsia" w:cstheme="majorBidi"/>
      <w:color w:val="272727" w:themeColor="text1" w:themeTint="D8"/>
    </w:rPr>
  </w:style>
  <w:style w:type="paragraph" w:styleId="Title">
    <w:name w:val="Title"/>
    <w:basedOn w:val="Normal"/>
    <w:next w:val="Normal"/>
    <w:link w:val="TitleChar"/>
    <w:uiPriority w:val="10"/>
    <w:qFormat/>
    <w:rsid w:val="008D3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5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5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55B"/>
    <w:pPr>
      <w:spacing w:before="160"/>
      <w:jc w:val="center"/>
    </w:pPr>
    <w:rPr>
      <w:i/>
      <w:iCs/>
      <w:color w:val="404040" w:themeColor="text1" w:themeTint="BF"/>
    </w:rPr>
  </w:style>
  <w:style w:type="character" w:customStyle="1" w:styleId="QuoteChar">
    <w:name w:val="Quote Char"/>
    <w:basedOn w:val="DefaultParagraphFont"/>
    <w:link w:val="Quote"/>
    <w:uiPriority w:val="29"/>
    <w:rsid w:val="008D355B"/>
    <w:rPr>
      <w:i/>
      <w:iCs/>
      <w:color w:val="404040" w:themeColor="text1" w:themeTint="BF"/>
    </w:rPr>
  </w:style>
  <w:style w:type="paragraph" w:styleId="ListParagraph">
    <w:name w:val="List Paragraph"/>
    <w:basedOn w:val="Normal"/>
    <w:uiPriority w:val="34"/>
    <w:qFormat/>
    <w:rsid w:val="008D355B"/>
    <w:pPr>
      <w:ind w:left="720"/>
      <w:contextualSpacing/>
    </w:pPr>
  </w:style>
  <w:style w:type="character" w:styleId="IntenseEmphasis">
    <w:name w:val="Intense Emphasis"/>
    <w:basedOn w:val="DefaultParagraphFont"/>
    <w:uiPriority w:val="21"/>
    <w:qFormat/>
    <w:rsid w:val="008D355B"/>
    <w:rPr>
      <w:i/>
      <w:iCs/>
      <w:color w:val="0F4761" w:themeColor="accent1" w:themeShade="BF"/>
    </w:rPr>
  </w:style>
  <w:style w:type="paragraph" w:styleId="IntenseQuote">
    <w:name w:val="Intense Quote"/>
    <w:basedOn w:val="Normal"/>
    <w:next w:val="Normal"/>
    <w:link w:val="IntenseQuoteChar"/>
    <w:uiPriority w:val="30"/>
    <w:qFormat/>
    <w:rsid w:val="008D3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55B"/>
    <w:rPr>
      <w:i/>
      <w:iCs/>
      <w:color w:val="0F4761" w:themeColor="accent1" w:themeShade="BF"/>
    </w:rPr>
  </w:style>
  <w:style w:type="character" w:styleId="IntenseReference">
    <w:name w:val="Intense Reference"/>
    <w:basedOn w:val="DefaultParagraphFont"/>
    <w:uiPriority w:val="32"/>
    <w:qFormat/>
    <w:rsid w:val="008D355B"/>
    <w:rPr>
      <w:b/>
      <w:bCs/>
      <w:smallCaps/>
      <w:color w:val="0F4761" w:themeColor="accent1" w:themeShade="BF"/>
      <w:spacing w:val="5"/>
    </w:rPr>
  </w:style>
  <w:style w:type="character" w:styleId="Hyperlink">
    <w:name w:val="Hyperlink"/>
    <w:basedOn w:val="DefaultParagraphFont"/>
    <w:uiPriority w:val="99"/>
    <w:unhideWhenUsed/>
    <w:rsid w:val="008D355B"/>
    <w:rPr>
      <w:color w:val="467886" w:themeColor="hyperlink"/>
      <w:u w:val="single"/>
    </w:rPr>
  </w:style>
  <w:style w:type="character" w:styleId="UnresolvedMention">
    <w:name w:val="Unresolved Mention"/>
    <w:basedOn w:val="DefaultParagraphFont"/>
    <w:uiPriority w:val="99"/>
    <w:semiHidden/>
    <w:unhideWhenUsed/>
    <w:rsid w:val="008D3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702660">
      <w:bodyDiv w:val="1"/>
      <w:marLeft w:val="0"/>
      <w:marRight w:val="0"/>
      <w:marTop w:val="0"/>
      <w:marBottom w:val="0"/>
      <w:divBdr>
        <w:top w:val="none" w:sz="0" w:space="0" w:color="auto"/>
        <w:left w:val="none" w:sz="0" w:space="0" w:color="auto"/>
        <w:bottom w:val="none" w:sz="0" w:space="0" w:color="auto"/>
        <w:right w:val="none" w:sz="0" w:space="0" w:color="auto"/>
      </w:divBdr>
    </w:div>
    <w:div w:id="2073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Jim Jirak</cp:lastModifiedBy>
  <cp:revision>9</cp:revision>
  <dcterms:created xsi:type="dcterms:W3CDTF">2024-10-15T00:26:00Z</dcterms:created>
  <dcterms:modified xsi:type="dcterms:W3CDTF">2024-10-15T13:50:00Z</dcterms:modified>
</cp:coreProperties>
</file>